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8FA" w14:textId="3B2BABB7" w:rsidR="003B06EC" w:rsidRPr="006E2AD1" w:rsidRDefault="003B06EC" w:rsidP="006E2AD1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43250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67FA6D3" w14:textId="77777777" w:rsidR="003B06EC" w:rsidRPr="006E2AD1" w:rsidRDefault="003B06EC" w:rsidP="006E2AD1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50413F6D" w14:textId="77777777" w:rsidR="00841D19" w:rsidRPr="006E2AD1" w:rsidRDefault="00841D19" w:rsidP="006E2A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375C65B1" w14:textId="77777777" w:rsidR="006E2AD1" w:rsidRPr="006E2AD1" w:rsidRDefault="006E2AD1" w:rsidP="006E2AD1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  <w:u w:val="single"/>
        </w:rPr>
        <w:t>ANEXO 4 - FORMULÁRIO DE INSCRIÇÃO</w:t>
      </w:r>
    </w:p>
    <w:p w14:paraId="6EB612B6" w14:textId="77777777" w:rsidR="006E2AD1" w:rsidRPr="006E2AD1" w:rsidRDefault="006E2AD1" w:rsidP="006E2AD1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D5DDBA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ade"/>
        <w:tblW w:w="9000" w:type="dxa"/>
        <w:tblLook w:val="04A0" w:firstRow="1" w:lastRow="0" w:firstColumn="1" w:lastColumn="0" w:noHBand="0" w:noVBand="1"/>
      </w:tblPr>
      <w:tblGrid>
        <w:gridCol w:w="705"/>
        <w:gridCol w:w="2201"/>
        <w:gridCol w:w="1026"/>
        <w:gridCol w:w="636"/>
        <w:gridCol w:w="1274"/>
        <w:gridCol w:w="3143"/>
        <w:gridCol w:w="15"/>
      </w:tblGrid>
      <w:tr w:rsidR="006E2AD1" w:rsidRPr="006E2AD1" w14:paraId="20908F60" w14:textId="77777777" w:rsidTr="00583A9A">
        <w:trPr>
          <w:gridAfter w:val="1"/>
          <w:wAfter w:w="15" w:type="dxa"/>
        </w:trPr>
        <w:tc>
          <w:tcPr>
            <w:tcW w:w="9000" w:type="dxa"/>
            <w:gridSpan w:val="6"/>
            <w:shd w:val="clear" w:color="auto" w:fill="FDE9D9" w:themeFill="accent6" w:themeFillTint="33"/>
          </w:tcPr>
          <w:p w14:paraId="4EA8109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INFORMAÇÕES BÁSICAS DA MESTRA OU DO MESTRE</w:t>
            </w:r>
            <w:r w:rsidRPr="006E2A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6E2AD1" w:rsidRPr="006E2AD1" w14:paraId="793985F8" w14:textId="77777777" w:rsidTr="00583A9A">
        <w:trPr>
          <w:trHeight w:val="300"/>
        </w:trPr>
        <w:tc>
          <w:tcPr>
            <w:tcW w:w="9015" w:type="dxa"/>
            <w:gridSpan w:val="7"/>
          </w:tcPr>
          <w:p w14:paraId="64D923A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1.1. Nome (identidade / nome social):</w:t>
            </w:r>
          </w:p>
        </w:tc>
      </w:tr>
      <w:tr w:rsidR="006E2AD1" w:rsidRPr="006E2AD1" w14:paraId="5088B187" w14:textId="77777777" w:rsidTr="00583A9A">
        <w:trPr>
          <w:trHeight w:val="300"/>
        </w:trPr>
        <w:tc>
          <w:tcPr>
            <w:tcW w:w="9015" w:type="dxa"/>
            <w:gridSpan w:val="7"/>
          </w:tcPr>
          <w:p w14:paraId="2ED5862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1.2. Apelido/Nome Artístico, se houver: </w:t>
            </w:r>
          </w:p>
        </w:tc>
      </w:tr>
      <w:tr w:rsidR="006E2AD1" w:rsidRPr="006E2AD1" w14:paraId="6860B07D" w14:textId="77777777" w:rsidTr="00583A9A">
        <w:trPr>
          <w:trHeight w:val="300"/>
        </w:trPr>
        <w:tc>
          <w:tcPr>
            <w:tcW w:w="9015" w:type="dxa"/>
            <w:gridSpan w:val="7"/>
          </w:tcPr>
          <w:p w14:paraId="270F71B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1.3 Identidade de gênero:  </w:t>
            </w:r>
          </w:p>
          <w:p w14:paraId="1689717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         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) Mulher cisgênera 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Homem cisgênero 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Mulher transgênera  </w:t>
            </w:r>
          </w:p>
          <w:p w14:paraId="31D3884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         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) Homem transgênero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Pessoa não binária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Travesti </w:t>
            </w:r>
          </w:p>
          <w:p w14:paraId="1B1ECFC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Não desejo informar    </w:t>
            </w:r>
          </w:p>
          <w:p w14:paraId="0816A91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1.3.1.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Outra __________________________________________</w:t>
            </w:r>
          </w:p>
        </w:tc>
      </w:tr>
      <w:tr w:rsidR="006E2AD1" w:rsidRPr="006E2AD1" w14:paraId="789F44D3" w14:textId="77777777" w:rsidTr="00583A9A">
        <w:trPr>
          <w:trHeight w:val="300"/>
        </w:trPr>
        <w:tc>
          <w:tcPr>
            <w:tcW w:w="9015" w:type="dxa"/>
            <w:gridSpan w:val="7"/>
          </w:tcPr>
          <w:p w14:paraId="605F97E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1.4. Orientação Sexual: </w:t>
            </w:r>
          </w:p>
          <w:p w14:paraId="4E5379B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Lésbica   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Gay      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Bissexual </w:t>
            </w:r>
          </w:p>
          <w:p w14:paraId="73716AE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Assexual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Pansexual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Heterossexual </w:t>
            </w:r>
          </w:p>
          <w:p w14:paraId="611ED85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Não desejo informar           </w:t>
            </w:r>
          </w:p>
          <w:p w14:paraId="775E52E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1.4.1.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Outros _________________________________________</w:t>
            </w:r>
          </w:p>
        </w:tc>
      </w:tr>
      <w:tr w:rsidR="006E2AD1" w:rsidRPr="006E2AD1" w14:paraId="0C9F550D" w14:textId="77777777" w:rsidTr="00583A9A">
        <w:trPr>
          <w:trHeight w:val="300"/>
        </w:trPr>
        <w:tc>
          <w:tcPr>
            <w:tcW w:w="9015" w:type="dxa"/>
            <w:gridSpan w:val="7"/>
          </w:tcPr>
          <w:p w14:paraId="11205BD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1.5. Raça / Cor / Etnia: </w:t>
            </w:r>
          </w:p>
          <w:p w14:paraId="21705DC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Branca  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Preta      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Parda </w:t>
            </w:r>
          </w:p>
          <w:p w14:paraId="6ECACC9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Indígena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Amarela </w:t>
            </w:r>
          </w:p>
          <w:p w14:paraId="7516F41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1.5.1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Outra: ___________________________________________</w:t>
            </w:r>
          </w:p>
        </w:tc>
      </w:tr>
      <w:tr w:rsidR="006E2AD1" w:rsidRPr="006E2AD1" w14:paraId="0CF33464" w14:textId="77777777" w:rsidTr="00583A9A">
        <w:trPr>
          <w:trHeight w:val="300"/>
        </w:trPr>
        <w:tc>
          <w:tcPr>
            <w:tcW w:w="9015" w:type="dxa"/>
            <w:gridSpan w:val="7"/>
          </w:tcPr>
          <w:p w14:paraId="578E91D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1.6. Trata-se de pessoa com deficiência? SIM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   NÃO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 </w:t>
            </w:r>
          </w:p>
          <w:p w14:paraId="137DAED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1.6.1. Caso tenha marcado "sim", indique o tipo de deficiência:  </w:t>
            </w:r>
          </w:p>
          <w:p w14:paraId="57A9176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      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Auditiva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Física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Intelectual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Múltipla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Visual </w:t>
            </w:r>
          </w:p>
        </w:tc>
      </w:tr>
      <w:tr w:rsidR="006E2AD1" w:rsidRPr="006E2AD1" w14:paraId="17FBAFF0" w14:textId="77777777" w:rsidTr="00583A9A">
        <w:trPr>
          <w:trHeight w:val="300"/>
        </w:trPr>
        <w:tc>
          <w:tcPr>
            <w:tcW w:w="9015" w:type="dxa"/>
            <w:gridSpan w:val="7"/>
          </w:tcPr>
          <w:p w14:paraId="692DAAB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 Endereço:</w:t>
            </w:r>
          </w:p>
        </w:tc>
      </w:tr>
      <w:tr w:rsidR="006E2AD1" w:rsidRPr="006E2AD1" w14:paraId="72034ACA" w14:textId="77777777" w:rsidTr="00583A9A">
        <w:trPr>
          <w:trHeight w:val="300"/>
        </w:trPr>
        <w:tc>
          <w:tcPr>
            <w:tcW w:w="2910" w:type="dxa"/>
            <w:gridSpan w:val="2"/>
          </w:tcPr>
          <w:p w14:paraId="2D99422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1.7.1. Cidade: </w:t>
            </w:r>
          </w:p>
        </w:tc>
        <w:tc>
          <w:tcPr>
            <w:tcW w:w="6105" w:type="dxa"/>
            <w:gridSpan w:val="5"/>
          </w:tcPr>
          <w:p w14:paraId="6B8BECA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1.7.2. UF: </w:t>
            </w:r>
          </w:p>
        </w:tc>
      </w:tr>
      <w:tr w:rsidR="006E2AD1" w:rsidRPr="006E2AD1" w14:paraId="6DA5F135" w14:textId="77777777" w:rsidTr="00583A9A">
        <w:trPr>
          <w:trHeight w:val="300"/>
        </w:trPr>
        <w:tc>
          <w:tcPr>
            <w:tcW w:w="2910" w:type="dxa"/>
            <w:gridSpan w:val="2"/>
          </w:tcPr>
          <w:p w14:paraId="03590C2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1.7.3. Bairro:  </w:t>
            </w:r>
          </w:p>
        </w:tc>
        <w:tc>
          <w:tcPr>
            <w:tcW w:w="2940" w:type="dxa"/>
            <w:gridSpan w:val="3"/>
          </w:tcPr>
          <w:p w14:paraId="0A34669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1.7.4. Número: </w:t>
            </w:r>
          </w:p>
        </w:tc>
        <w:tc>
          <w:tcPr>
            <w:tcW w:w="3165" w:type="dxa"/>
            <w:gridSpan w:val="2"/>
          </w:tcPr>
          <w:p w14:paraId="174FDB8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1.7.5. Complemento: </w:t>
            </w:r>
          </w:p>
        </w:tc>
      </w:tr>
      <w:tr w:rsidR="006E2AD1" w:rsidRPr="006E2AD1" w14:paraId="59611002" w14:textId="77777777" w:rsidTr="00583A9A">
        <w:trPr>
          <w:trHeight w:val="300"/>
        </w:trPr>
        <w:tc>
          <w:tcPr>
            <w:tcW w:w="2910" w:type="dxa"/>
            <w:gridSpan w:val="2"/>
          </w:tcPr>
          <w:p w14:paraId="1223615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1.7.6. CEP: </w:t>
            </w:r>
          </w:p>
        </w:tc>
        <w:tc>
          <w:tcPr>
            <w:tcW w:w="6105" w:type="dxa"/>
            <w:gridSpan w:val="5"/>
          </w:tcPr>
          <w:p w14:paraId="7258F2A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1.8. DDD / Telefone:  </w:t>
            </w:r>
          </w:p>
        </w:tc>
      </w:tr>
      <w:tr w:rsidR="006E2AD1" w:rsidRPr="006E2AD1" w14:paraId="47B55B8C" w14:textId="77777777" w:rsidTr="00583A9A">
        <w:trPr>
          <w:trHeight w:val="300"/>
        </w:trPr>
        <w:tc>
          <w:tcPr>
            <w:tcW w:w="2910" w:type="dxa"/>
            <w:gridSpan w:val="2"/>
          </w:tcPr>
          <w:p w14:paraId="7BB010F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1.9. Data de Nascimento: </w:t>
            </w:r>
          </w:p>
        </w:tc>
        <w:tc>
          <w:tcPr>
            <w:tcW w:w="2940" w:type="dxa"/>
            <w:gridSpan w:val="3"/>
          </w:tcPr>
          <w:p w14:paraId="2C86BCD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1.10. RG: </w:t>
            </w:r>
          </w:p>
        </w:tc>
        <w:tc>
          <w:tcPr>
            <w:tcW w:w="3165" w:type="dxa"/>
            <w:gridSpan w:val="2"/>
          </w:tcPr>
          <w:p w14:paraId="4806CB6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1.11. CPF: </w:t>
            </w:r>
          </w:p>
        </w:tc>
      </w:tr>
      <w:tr w:rsidR="006E2AD1" w:rsidRPr="006E2AD1" w14:paraId="131854B8" w14:textId="77777777" w:rsidTr="00583A9A">
        <w:trPr>
          <w:trHeight w:val="300"/>
        </w:trPr>
        <w:tc>
          <w:tcPr>
            <w:tcW w:w="9015" w:type="dxa"/>
            <w:gridSpan w:val="7"/>
          </w:tcPr>
          <w:p w14:paraId="1385E7B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1.12. E-mail:</w:t>
            </w:r>
          </w:p>
        </w:tc>
      </w:tr>
      <w:tr w:rsidR="006E2AD1" w:rsidRPr="006E2AD1" w14:paraId="1450710C" w14:textId="77777777" w:rsidTr="00583A9A">
        <w:trPr>
          <w:trHeight w:val="300"/>
        </w:trPr>
        <w:tc>
          <w:tcPr>
            <w:tcW w:w="9015" w:type="dxa"/>
            <w:gridSpan w:val="7"/>
          </w:tcPr>
          <w:p w14:paraId="2776D18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1.13. Página da internet e redes sociais (exemplo: Facebook, Instagram, site, canal no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Youtube, etc.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): </w:t>
            </w:r>
          </w:p>
        </w:tc>
      </w:tr>
      <w:tr w:rsidR="006E2AD1" w:rsidRPr="006E2AD1" w14:paraId="43473D11" w14:textId="77777777" w:rsidTr="00583A9A">
        <w:trPr>
          <w:trHeight w:val="300"/>
        </w:trPr>
        <w:tc>
          <w:tcPr>
            <w:tcW w:w="9015" w:type="dxa"/>
            <w:gridSpan w:val="7"/>
          </w:tcPr>
          <w:p w14:paraId="6D0DA6C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1.14. Sua principal fonte de renda é por meio de atividade cultural? </w:t>
            </w:r>
          </w:p>
          <w:p w14:paraId="3FC352A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Sim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Não</w:t>
            </w:r>
          </w:p>
        </w:tc>
      </w:tr>
      <w:tr w:rsidR="006E2AD1" w:rsidRPr="006E2AD1" w14:paraId="27317915" w14:textId="77777777" w:rsidTr="00583A9A">
        <w:trPr>
          <w:trHeight w:val="300"/>
        </w:trPr>
        <w:tc>
          <w:tcPr>
            <w:tcW w:w="9015" w:type="dxa"/>
            <w:gridSpan w:val="7"/>
          </w:tcPr>
          <w:p w14:paraId="1EFE91F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1.15. Qual sua ocupação dentro da cultura? </w:t>
            </w:r>
          </w:p>
        </w:tc>
      </w:tr>
      <w:tr w:rsidR="006E2AD1" w:rsidRPr="006E2AD1" w14:paraId="1EB27C5B" w14:textId="77777777" w:rsidTr="00583A9A">
        <w:trPr>
          <w:trHeight w:val="300"/>
        </w:trPr>
        <w:tc>
          <w:tcPr>
            <w:tcW w:w="9015" w:type="dxa"/>
            <w:gridSpan w:val="7"/>
          </w:tcPr>
          <w:p w14:paraId="2FFEECC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1.15.1. Há quanto tempo você trabalha neste setor cultural?  </w:t>
            </w:r>
          </w:p>
          <w:p w14:paraId="61CD5E9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até 2 anos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2 a 5 anos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5 a 10 anos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mais de 10 anos</w:t>
            </w:r>
          </w:p>
        </w:tc>
      </w:tr>
      <w:tr w:rsidR="006E2AD1" w:rsidRPr="006E2AD1" w14:paraId="247BAE4E" w14:textId="77777777" w:rsidTr="00583A9A">
        <w:trPr>
          <w:trHeight w:val="300"/>
        </w:trPr>
        <w:tc>
          <w:tcPr>
            <w:tcW w:w="9015" w:type="dxa"/>
            <w:gridSpan w:val="7"/>
          </w:tcPr>
          <w:p w14:paraId="40597D0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1.16. Qual o seu grau de escolaridade? </w:t>
            </w:r>
          </w:p>
          <w:p w14:paraId="441F85A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Não tenho Educação Formal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Ensino Fundamental incompleto </w:t>
            </w:r>
          </w:p>
          <w:p w14:paraId="08577CB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Ensino Fundamental completo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)Ensino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Médio incompleto </w:t>
            </w:r>
          </w:p>
          <w:p w14:paraId="1F59180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Ensino Médio completo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Curso Técnico </w:t>
            </w:r>
          </w:p>
          <w:p w14:paraId="37FCB02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Ensino Superior incompleto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Ensino Superior completo </w:t>
            </w:r>
          </w:p>
          <w:p w14:paraId="73FF4EB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Pós-graduação</w:t>
            </w:r>
          </w:p>
        </w:tc>
      </w:tr>
      <w:tr w:rsidR="006E2AD1" w:rsidRPr="006E2AD1" w14:paraId="22182BD5" w14:textId="77777777" w:rsidTr="00583A9A">
        <w:trPr>
          <w:trHeight w:val="300"/>
        </w:trPr>
        <w:tc>
          <w:tcPr>
            <w:tcW w:w="9015" w:type="dxa"/>
            <w:gridSpan w:val="7"/>
          </w:tcPr>
          <w:p w14:paraId="37DAA88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1.16. Qual a sua renda fixa individual (média mensal bruta aproximada) nos últimos três meses? </w:t>
            </w:r>
          </w:p>
          <w:p w14:paraId="5A7EF8E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(Calcule fazendo uma média das suas remunerações nos últimos 3 meses. Em 2025, o salário-mínimo foi fixado em R$ 1.518,00.)</w:t>
            </w: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541EF3C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Nenhuma renda    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Até 1 salário-mínimo </w:t>
            </w:r>
          </w:p>
          <w:p w14:paraId="427A246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1 a 3 salários-mínimos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3 a 5 salários-mínimos </w:t>
            </w:r>
          </w:p>
          <w:p w14:paraId="62D375D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    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5 a 8 salários-mínimos           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 (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 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8 a 10 salários-mínimos </w:t>
            </w:r>
          </w:p>
          <w:p w14:paraId="655C543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Acima de 10 salários-mínimos</w:t>
            </w:r>
          </w:p>
        </w:tc>
      </w:tr>
      <w:tr w:rsidR="006E2AD1" w:rsidRPr="006E2AD1" w14:paraId="0E23C0AD" w14:textId="77777777" w:rsidTr="00583A9A">
        <w:trPr>
          <w:trHeight w:val="300"/>
        </w:trPr>
        <w:tc>
          <w:tcPr>
            <w:tcW w:w="9015" w:type="dxa"/>
            <w:gridSpan w:val="7"/>
          </w:tcPr>
          <w:p w14:paraId="1456606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1.17 Você já recebeu qualquer forma de apoio financeiro para a execução de atividades culturais? </w:t>
            </w:r>
          </w:p>
          <w:p w14:paraId="50BCF09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677C6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Não</w:t>
            </w:r>
          </w:p>
          <w:p w14:paraId="4C1CF65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D1" w:rsidRPr="006E2AD1" w14:paraId="68861B78" w14:textId="77777777" w:rsidTr="00583A9A">
        <w:trPr>
          <w:trHeight w:val="300"/>
        </w:trPr>
        <w:tc>
          <w:tcPr>
            <w:tcW w:w="9015" w:type="dxa"/>
            <w:gridSpan w:val="7"/>
          </w:tcPr>
          <w:p w14:paraId="0CA3687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1.17.1. Se sim, especifique o tipo de apoio financeiro, o ano de recebimento e o órgão responsável:</w:t>
            </w:r>
          </w:p>
          <w:p w14:paraId="73EC73B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208B2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E2AD1" w:rsidRPr="006E2AD1" w14:paraId="46DA666E" w14:textId="77777777" w:rsidTr="00583A9A">
        <w:trPr>
          <w:trHeight w:val="300"/>
        </w:trPr>
        <w:tc>
          <w:tcPr>
            <w:tcW w:w="901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D8CA6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1.18. Pertence a algum povo ou comunidade tradicional? </w:t>
            </w:r>
          </w:p>
        </w:tc>
      </w:tr>
      <w:tr w:rsidR="006E2AD1" w:rsidRPr="006E2AD1" w14:paraId="73F9ACC3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9851AB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81E07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Não pertenço a povo ou comunidade tradicional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8C284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F2858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Morroquianos</w:t>
            </w:r>
            <w:proofErr w:type="spellEnd"/>
          </w:p>
        </w:tc>
      </w:tr>
      <w:tr w:rsidR="006E2AD1" w:rsidRPr="006E2AD1" w14:paraId="177DA44C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65A681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  )</w:t>
            </w:r>
          </w:p>
        </w:tc>
        <w:tc>
          <w:tcPr>
            <w:tcW w:w="32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B191D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Andirobeiros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34729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1CFF5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Pantaneiros </w:t>
            </w:r>
          </w:p>
        </w:tc>
      </w:tr>
      <w:tr w:rsidR="006E2AD1" w:rsidRPr="006E2AD1" w14:paraId="5B0CE35A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14C7DB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440B0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Apanhadores de Flores Sempre-Vivas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66F52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D810E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Pescadores Artesanais </w:t>
            </w:r>
          </w:p>
        </w:tc>
      </w:tr>
      <w:tr w:rsidR="006E2AD1" w:rsidRPr="006E2AD1" w14:paraId="00907C59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7ADC86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6AB89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Benzedeiros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7CC9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FEFD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Povo Pomerano </w:t>
            </w:r>
          </w:p>
        </w:tc>
      </w:tr>
      <w:tr w:rsidR="006E2AD1" w:rsidRPr="006E2AD1" w14:paraId="7490F0CB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F1E20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33898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Caboclos   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2F74B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9DF37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Povos Ciganos </w:t>
            </w:r>
          </w:p>
        </w:tc>
      </w:tr>
      <w:tr w:rsidR="006E2AD1" w:rsidRPr="006E2AD1" w14:paraId="141A3EE1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2852B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6BB25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Caiçaras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586D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332B8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Povos e Comunidades Tradicionais de Matriz Africana/Povos de Terreiro </w:t>
            </w:r>
          </w:p>
        </w:tc>
      </w:tr>
      <w:tr w:rsidR="006E2AD1" w:rsidRPr="006E2AD1" w14:paraId="1BDC44AE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EAE6E0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A7EE8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Catadores de Mangaba          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75772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68ADB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Povos Indígenas </w:t>
            </w:r>
          </w:p>
        </w:tc>
      </w:tr>
      <w:tr w:rsidR="006E2AD1" w:rsidRPr="006E2AD1" w14:paraId="5878D4AF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4397D5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24B14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Catingueiros</w:t>
            </w:r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B2B89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60DFD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Quebradeiras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Coco </w:t>
            </w: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Babaçu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2AD1" w:rsidRPr="006E2AD1" w14:paraId="589BDEC6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842EA4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FE271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Cipozeiros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2E6B3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D39F8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Quilombolas  </w:t>
            </w:r>
          </w:p>
        </w:tc>
      </w:tr>
      <w:tr w:rsidR="006E2AD1" w:rsidRPr="006E2AD1" w14:paraId="68CF3E83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BE3EDF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7EF54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Extrativistas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93D5B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7BC20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Raizeiros </w:t>
            </w:r>
          </w:p>
        </w:tc>
      </w:tr>
      <w:tr w:rsidR="006E2AD1" w:rsidRPr="006E2AD1" w14:paraId="2E746FE9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E1BBA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9A9D3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Extrativistas Costeiros e Marinhos                      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8F11F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B009C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Retireiros do Araguaia </w:t>
            </w:r>
          </w:p>
        </w:tc>
      </w:tr>
      <w:tr w:rsidR="006E2AD1" w:rsidRPr="006E2AD1" w14:paraId="0EC55F42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F61C34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A4D99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Faxinalenses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3B985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504DC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Ribeirinhos</w:t>
            </w:r>
          </w:p>
        </w:tc>
      </w:tr>
      <w:tr w:rsidR="006E2AD1" w:rsidRPr="006E2AD1" w14:paraId="520B0127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419C7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BDC6F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Fundo e Fecho de Pasto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873CE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398E0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Vazanteiros </w:t>
            </w:r>
          </w:p>
        </w:tc>
      </w:tr>
      <w:tr w:rsidR="006E2AD1" w:rsidRPr="006E2AD1" w14:paraId="09606032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38281D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679D1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Geraiszeiros</w:t>
            </w:r>
            <w:proofErr w:type="spellEnd"/>
            <w:r w:rsidRPr="006E2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01D91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F306F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Veredeiros </w:t>
            </w:r>
          </w:p>
        </w:tc>
      </w:tr>
      <w:tr w:rsidR="006E2AD1" w:rsidRPr="006E2AD1" w14:paraId="6E04FFD9" w14:textId="77777777" w:rsidTr="00583A9A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725CB" w14:textId="77777777" w:rsidR="006E2AD1" w:rsidRPr="006E2AD1" w:rsidRDefault="006E2AD1" w:rsidP="006E2AD1">
            <w:pPr>
              <w:spacing w:after="0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(  ) </w:t>
            </w:r>
          </w:p>
        </w:tc>
        <w:tc>
          <w:tcPr>
            <w:tcW w:w="3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51CF7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Ilhéus 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90BF3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04FA5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D807AA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9"/>
      </w:tblGrid>
      <w:tr w:rsidR="006E2AD1" w:rsidRPr="006E2AD1" w14:paraId="5A01D00B" w14:textId="77777777" w:rsidTr="00583A9A">
        <w:tc>
          <w:tcPr>
            <w:tcW w:w="9019" w:type="dxa"/>
            <w:shd w:val="clear" w:color="auto" w:fill="FDE9D9" w:themeFill="accent6" w:themeFillTint="33"/>
          </w:tcPr>
          <w:p w14:paraId="0AAAEAE3" w14:textId="297E5386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COTA (</w:t>
            </w:r>
            <w:r w:rsidR="00027872" w:rsidRPr="000278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CONFORME ITEM 9 DO EDITAL E ANEXOS 6 E 7)”.</w:t>
            </w:r>
          </w:p>
        </w:tc>
      </w:tr>
      <w:tr w:rsidR="006E2AD1" w:rsidRPr="006E2AD1" w14:paraId="3F85414E" w14:textId="77777777" w:rsidTr="00583A9A">
        <w:tc>
          <w:tcPr>
            <w:tcW w:w="9019" w:type="dxa"/>
          </w:tcPr>
          <w:p w14:paraId="12971E1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2.1 Se optar por concorrer em cota, marque a escolhida: </w:t>
            </w:r>
          </w:p>
          <w:p w14:paraId="4A697DD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 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Pessoa negra            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Pessoa indígena           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 (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gramStart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  )</w:t>
            </w:r>
            <w:proofErr w:type="gramEnd"/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 Pessoa com deficiência </w:t>
            </w:r>
          </w:p>
          <w:p w14:paraId="4C0D911F" w14:textId="5DF42B80" w:rsidR="006E2AD1" w:rsidRPr="006E2AD1" w:rsidRDefault="006E2AD1" w:rsidP="00D54609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272E84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9"/>
      </w:tblGrid>
      <w:tr w:rsidR="006E2AD1" w:rsidRPr="006E2AD1" w14:paraId="5506117D" w14:textId="77777777" w:rsidTr="00583A9A">
        <w:tc>
          <w:tcPr>
            <w:tcW w:w="9019" w:type="dxa"/>
            <w:shd w:val="clear" w:color="auto" w:fill="FDE9D9" w:themeFill="accent6" w:themeFillTint="33"/>
          </w:tcPr>
          <w:p w14:paraId="58306E5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ATUAÇÃO DA MESTRA OU DO MESTRE </w:t>
            </w:r>
          </w:p>
        </w:tc>
      </w:tr>
      <w:tr w:rsidR="006E2AD1" w:rsidRPr="006E2AD1" w14:paraId="0245ED75" w14:textId="77777777" w:rsidTr="00D54609">
        <w:trPr>
          <w:trHeight w:val="3856"/>
        </w:trPr>
        <w:tc>
          <w:tcPr>
            <w:tcW w:w="9019" w:type="dxa"/>
          </w:tcPr>
          <w:p w14:paraId="64D9DB5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 Quais são os principais desafios/dificuldades que você enfrenta na atuação dentro do seu setor cultural e para manter as atividades? </w:t>
            </w:r>
          </w:p>
          <w:p w14:paraId="14C0D79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Administrativos </w:t>
            </w:r>
          </w:p>
          <w:p w14:paraId="451BE27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Estruturais </w:t>
            </w:r>
          </w:p>
          <w:p w14:paraId="59CCFAC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Geográficos / de localização </w:t>
            </w:r>
          </w:p>
          <w:p w14:paraId="27BD799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Econômicos </w:t>
            </w:r>
          </w:p>
          <w:p w14:paraId="2AED57E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Políticos </w:t>
            </w:r>
          </w:p>
          <w:p w14:paraId="6E52743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Sociais </w:t>
            </w:r>
          </w:p>
          <w:p w14:paraId="6C4225E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Saúde </w:t>
            </w:r>
          </w:p>
          <w:p w14:paraId="40B4A50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Parcerias </w:t>
            </w:r>
          </w:p>
          <w:p w14:paraId="6D2BA12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Formação </w:t>
            </w:r>
          </w:p>
          <w:p w14:paraId="3DD179E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Desinteresse do público </w:t>
            </w:r>
          </w:p>
          <w:p w14:paraId="283E8A21" w14:textId="5266C266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A22D0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.1.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   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Outro: __________________</w:t>
            </w:r>
          </w:p>
        </w:tc>
      </w:tr>
    </w:tbl>
    <w:p w14:paraId="4FB35055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2D1DBAE1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3.2. As atividades culturais realizadas acontecem em quais dessas áreas? 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90"/>
        <w:gridCol w:w="2790"/>
        <w:gridCol w:w="735"/>
        <w:gridCol w:w="4804"/>
      </w:tblGrid>
      <w:tr w:rsidR="006E2AD1" w:rsidRPr="006E2AD1" w14:paraId="77A50176" w14:textId="77777777" w:rsidTr="00583A9A">
        <w:trPr>
          <w:trHeight w:val="300"/>
        </w:trPr>
        <w:tc>
          <w:tcPr>
            <w:tcW w:w="690" w:type="dxa"/>
          </w:tcPr>
          <w:p w14:paraId="689706B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04EA083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zona urbana central </w:t>
            </w:r>
          </w:p>
        </w:tc>
        <w:tc>
          <w:tcPr>
            <w:tcW w:w="735" w:type="dxa"/>
          </w:tcPr>
          <w:p w14:paraId="214A802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4223EF6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áreas atingidas por barragem </w:t>
            </w:r>
          </w:p>
        </w:tc>
      </w:tr>
      <w:tr w:rsidR="006E2AD1" w:rsidRPr="006E2AD1" w14:paraId="3D246C9D" w14:textId="77777777" w:rsidTr="00583A9A">
        <w:trPr>
          <w:trHeight w:val="300"/>
        </w:trPr>
        <w:tc>
          <w:tcPr>
            <w:tcW w:w="690" w:type="dxa"/>
          </w:tcPr>
          <w:p w14:paraId="1035F60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012CC65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zona urbana periférica </w:t>
            </w:r>
          </w:p>
        </w:tc>
        <w:tc>
          <w:tcPr>
            <w:tcW w:w="735" w:type="dxa"/>
          </w:tcPr>
          <w:p w14:paraId="2DC0950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5021D63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territórios indígenas (demarcados ou em processo de demarcação)</w:t>
            </w:r>
          </w:p>
        </w:tc>
      </w:tr>
      <w:tr w:rsidR="006E2AD1" w:rsidRPr="006E2AD1" w14:paraId="13E3ADF3" w14:textId="77777777" w:rsidTr="00583A9A">
        <w:trPr>
          <w:trHeight w:val="300"/>
        </w:trPr>
        <w:tc>
          <w:tcPr>
            <w:tcW w:w="690" w:type="dxa"/>
          </w:tcPr>
          <w:p w14:paraId="396796A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560B79C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zona rural </w:t>
            </w:r>
          </w:p>
        </w:tc>
        <w:tc>
          <w:tcPr>
            <w:tcW w:w="735" w:type="dxa"/>
          </w:tcPr>
          <w:p w14:paraId="114BC3D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22A44B2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comunidades quilombolas (terra intitulada ou em processo de titulação, com registro na Fundação Cultural Palmares) </w:t>
            </w:r>
          </w:p>
        </w:tc>
      </w:tr>
      <w:tr w:rsidR="006E2AD1" w:rsidRPr="006E2AD1" w14:paraId="6037A298" w14:textId="77777777" w:rsidTr="00583A9A">
        <w:trPr>
          <w:trHeight w:val="300"/>
        </w:trPr>
        <w:tc>
          <w:tcPr>
            <w:tcW w:w="690" w:type="dxa"/>
          </w:tcPr>
          <w:p w14:paraId="2094FF2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0F0D0D4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regiões de fronteira </w:t>
            </w:r>
          </w:p>
        </w:tc>
        <w:tc>
          <w:tcPr>
            <w:tcW w:w="735" w:type="dxa"/>
          </w:tcPr>
          <w:p w14:paraId="02C41B2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3852EC1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território de povos e comunidades tradicionais (ribeirinhos, louceiros, </w:t>
            </w:r>
            <w:proofErr w:type="spell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cipozeiros</w:t>
            </w:r>
            <w:proofErr w:type="spell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pequizeiros, vazanteiros, povos do </w:t>
            </w: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mar </w:t>
            </w:r>
            <w:proofErr w:type="spell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etc</w:t>
            </w:r>
            <w:proofErr w:type="spellEnd"/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E2AD1" w:rsidRPr="006E2AD1" w14:paraId="50742471" w14:textId="77777777" w:rsidTr="00583A9A">
        <w:trPr>
          <w:trHeight w:val="300"/>
        </w:trPr>
        <w:tc>
          <w:tcPr>
            <w:tcW w:w="690" w:type="dxa"/>
          </w:tcPr>
          <w:p w14:paraId="51657E3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3DA77AB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área de vulnerabilidade social </w:t>
            </w:r>
          </w:p>
        </w:tc>
        <w:tc>
          <w:tcPr>
            <w:tcW w:w="735" w:type="dxa"/>
          </w:tcPr>
          <w:p w14:paraId="5D1A9E0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612E836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regiões com baixo Índice de Desenvolvimento Humano - IDH</w:t>
            </w:r>
          </w:p>
        </w:tc>
      </w:tr>
      <w:tr w:rsidR="006E2AD1" w:rsidRPr="006E2AD1" w14:paraId="7BB0DEF7" w14:textId="77777777" w:rsidTr="00583A9A">
        <w:trPr>
          <w:trHeight w:val="300"/>
        </w:trPr>
        <w:tc>
          <w:tcPr>
            <w:tcW w:w="690" w:type="dxa"/>
          </w:tcPr>
          <w:p w14:paraId="12A6DFF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790" w:type="dxa"/>
          </w:tcPr>
          <w:p w14:paraId="26EAC33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unidades habitacionais </w:t>
            </w:r>
          </w:p>
        </w:tc>
        <w:tc>
          <w:tcPr>
            <w:tcW w:w="735" w:type="dxa"/>
          </w:tcPr>
          <w:p w14:paraId="174F456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4804" w:type="dxa"/>
          </w:tcPr>
          <w:p w14:paraId="5726845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regiões de alto índice de violência </w:t>
            </w:r>
          </w:p>
        </w:tc>
      </w:tr>
    </w:tbl>
    <w:p w14:paraId="4B669B3F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3A5EA0EB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3.3. Você atua com quais ações estruturantes da Cultura Viva? 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75"/>
        <w:gridCol w:w="3834"/>
        <w:gridCol w:w="705"/>
        <w:gridCol w:w="3805"/>
      </w:tblGrid>
      <w:tr w:rsidR="006E2AD1" w:rsidRPr="006E2AD1" w14:paraId="3C99F538" w14:textId="77777777" w:rsidTr="00583A9A">
        <w:trPr>
          <w:trHeight w:val="300"/>
        </w:trPr>
        <w:tc>
          <w:tcPr>
            <w:tcW w:w="675" w:type="dxa"/>
          </w:tcPr>
          <w:p w14:paraId="5B5039D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2FC7476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intercâmbio e residências artístico-culturais </w:t>
            </w:r>
          </w:p>
        </w:tc>
        <w:tc>
          <w:tcPr>
            <w:tcW w:w="705" w:type="dxa"/>
          </w:tcPr>
          <w:p w14:paraId="0B0B9FB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57FA68F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livro, leitura e literatura </w:t>
            </w:r>
          </w:p>
        </w:tc>
      </w:tr>
      <w:tr w:rsidR="006E2AD1" w:rsidRPr="006E2AD1" w14:paraId="090D46B8" w14:textId="77777777" w:rsidTr="00583A9A">
        <w:trPr>
          <w:trHeight w:val="300"/>
        </w:trPr>
        <w:tc>
          <w:tcPr>
            <w:tcW w:w="675" w:type="dxa"/>
          </w:tcPr>
          <w:p w14:paraId="79613A3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2204084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cultura, comunicação e mídia livre </w:t>
            </w:r>
          </w:p>
        </w:tc>
        <w:tc>
          <w:tcPr>
            <w:tcW w:w="705" w:type="dxa"/>
          </w:tcPr>
          <w:p w14:paraId="0FBE8EF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1C80822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memória e patrimônio cultural </w:t>
            </w:r>
          </w:p>
        </w:tc>
      </w:tr>
      <w:tr w:rsidR="006E2AD1" w:rsidRPr="006E2AD1" w14:paraId="02B85F41" w14:textId="77777777" w:rsidTr="00583A9A">
        <w:trPr>
          <w:trHeight w:val="300"/>
        </w:trPr>
        <w:tc>
          <w:tcPr>
            <w:tcW w:w="675" w:type="dxa"/>
          </w:tcPr>
          <w:p w14:paraId="5D5EB7B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15B9D9A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 educação </w:t>
            </w:r>
          </w:p>
        </w:tc>
        <w:tc>
          <w:tcPr>
            <w:tcW w:w="705" w:type="dxa"/>
          </w:tcPr>
          <w:p w14:paraId="15DF485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31E6EA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 meio ambiente </w:t>
            </w:r>
          </w:p>
        </w:tc>
      </w:tr>
      <w:tr w:rsidR="006E2AD1" w:rsidRPr="006E2AD1" w14:paraId="39CD686F" w14:textId="77777777" w:rsidTr="00583A9A">
        <w:trPr>
          <w:trHeight w:val="300"/>
        </w:trPr>
        <w:tc>
          <w:tcPr>
            <w:tcW w:w="675" w:type="dxa"/>
          </w:tcPr>
          <w:p w14:paraId="762ADFB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65D50B3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 saúde </w:t>
            </w:r>
          </w:p>
        </w:tc>
        <w:tc>
          <w:tcPr>
            <w:tcW w:w="705" w:type="dxa"/>
          </w:tcPr>
          <w:p w14:paraId="391BC2C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790B191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 juventude </w:t>
            </w:r>
          </w:p>
        </w:tc>
      </w:tr>
      <w:tr w:rsidR="006E2AD1" w:rsidRPr="006E2AD1" w14:paraId="4B38AE26" w14:textId="77777777" w:rsidTr="00583A9A">
        <w:trPr>
          <w:trHeight w:val="300"/>
        </w:trPr>
        <w:tc>
          <w:tcPr>
            <w:tcW w:w="675" w:type="dxa"/>
          </w:tcPr>
          <w:p w14:paraId="182C3A4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73C461F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conhecimentos tradicionais </w:t>
            </w:r>
          </w:p>
        </w:tc>
        <w:tc>
          <w:tcPr>
            <w:tcW w:w="705" w:type="dxa"/>
          </w:tcPr>
          <w:p w14:paraId="4FF07A4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579005B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cultura, infância e adolescência </w:t>
            </w:r>
          </w:p>
        </w:tc>
      </w:tr>
      <w:tr w:rsidR="006E2AD1" w:rsidRPr="006E2AD1" w14:paraId="2944BE75" w14:textId="77777777" w:rsidTr="00583A9A">
        <w:trPr>
          <w:trHeight w:val="300"/>
        </w:trPr>
        <w:tc>
          <w:tcPr>
            <w:tcW w:w="675" w:type="dxa"/>
          </w:tcPr>
          <w:p w14:paraId="587DD22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6DF30C2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digital </w:t>
            </w:r>
          </w:p>
        </w:tc>
        <w:tc>
          <w:tcPr>
            <w:tcW w:w="705" w:type="dxa"/>
          </w:tcPr>
          <w:p w14:paraId="2026685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7C7ED88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agente cultura viva </w:t>
            </w:r>
          </w:p>
        </w:tc>
      </w:tr>
      <w:tr w:rsidR="006E2AD1" w:rsidRPr="006E2AD1" w14:paraId="254F52FD" w14:textId="77777777" w:rsidTr="00583A9A">
        <w:trPr>
          <w:trHeight w:val="300"/>
        </w:trPr>
        <w:tc>
          <w:tcPr>
            <w:tcW w:w="675" w:type="dxa"/>
          </w:tcPr>
          <w:p w14:paraId="4D4B501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5D4B738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 direitos humanos </w:t>
            </w:r>
          </w:p>
        </w:tc>
        <w:tc>
          <w:tcPr>
            <w:tcW w:w="705" w:type="dxa"/>
          </w:tcPr>
          <w:p w14:paraId="329C6D6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361D83A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circense </w:t>
            </w:r>
          </w:p>
        </w:tc>
      </w:tr>
      <w:tr w:rsidR="006E2AD1" w:rsidRPr="006E2AD1" w14:paraId="13C42781" w14:textId="77777777" w:rsidTr="00583A9A">
        <w:trPr>
          <w:trHeight w:val="300"/>
        </w:trPr>
        <w:tc>
          <w:tcPr>
            <w:tcW w:w="675" w:type="dxa"/>
          </w:tcPr>
          <w:p w14:paraId="6F2F80C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34" w:type="dxa"/>
          </w:tcPr>
          <w:p w14:paraId="0C6C86C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economia criativa e solidária </w:t>
            </w:r>
          </w:p>
        </w:tc>
        <w:tc>
          <w:tcPr>
            <w:tcW w:w="705" w:type="dxa"/>
          </w:tcPr>
          <w:p w14:paraId="3A7C099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3805" w:type="dxa"/>
          </w:tcPr>
          <w:p w14:paraId="4389AD2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outra. Qual? ________________________ </w:t>
            </w:r>
          </w:p>
        </w:tc>
      </w:tr>
    </w:tbl>
    <w:p w14:paraId="672C4924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28FEDCA5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3.4. Você atua com quais áreas e temas de conhecimento que podem ser compartilhados?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15"/>
        <w:gridCol w:w="2413"/>
        <w:gridCol w:w="660"/>
        <w:gridCol w:w="2344"/>
        <w:gridCol w:w="660"/>
        <w:gridCol w:w="2327"/>
      </w:tblGrid>
      <w:tr w:rsidR="006E2AD1" w:rsidRPr="006E2AD1" w14:paraId="1E471733" w14:textId="77777777" w:rsidTr="00583A9A">
        <w:trPr>
          <w:trHeight w:val="300"/>
        </w:trPr>
        <w:tc>
          <w:tcPr>
            <w:tcW w:w="615" w:type="dxa"/>
          </w:tcPr>
          <w:p w14:paraId="5463755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069A5F4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Antropologia </w:t>
            </w:r>
          </w:p>
        </w:tc>
        <w:tc>
          <w:tcPr>
            <w:tcW w:w="660" w:type="dxa"/>
          </w:tcPr>
          <w:p w14:paraId="6B470A1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1F5B6E5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Popular </w:t>
            </w:r>
          </w:p>
        </w:tc>
        <w:tc>
          <w:tcPr>
            <w:tcW w:w="660" w:type="dxa"/>
          </w:tcPr>
          <w:p w14:paraId="11A428C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61BCAD0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Meio Ambiente </w:t>
            </w:r>
          </w:p>
        </w:tc>
      </w:tr>
      <w:tr w:rsidR="006E2AD1" w:rsidRPr="006E2AD1" w14:paraId="31968811" w14:textId="77777777" w:rsidTr="00583A9A">
        <w:trPr>
          <w:trHeight w:val="300"/>
        </w:trPr>
        <w:tc>
          <w:tcPr>
            <w:tcW w:w="615" w:type="dxa"/>
          </w:tcPr>
          <w:p w14:paraId="2851CCB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6526F2A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Arqueologia </w:t>
            </w:r>
          </w:p>
        </w:tc>
        <w:tc>
          <w:tcPr>
            <w:tcW w:w="660" w:type="dxa"/>
          </w:tcPr>
          <w:p w14:paraId="2238B62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74B0F82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Dança </w:t>
            </w:r>
          </w:p>
        </w:tc>
        <w:tc>
          <w:tcPr>
            <w:tcW w:w="660" w:type="dxa"/>
          </w:tcPr>
          <w:p w14:paraId="442D691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1D250DF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Mídias Sociais </w:t>
            </w:r>
          </w:p>
        </w:tc>
      </w:tr>
      <w:tr w:rsidR="006E2AD1" w:rsidRPr="006E2AD1" w14:paraId="4206A88B" w14:textId="77777777" w:rsidTr="00583A9A">
        <w:trPr>
          <w:trHeight w:val="300"/>
        </w:trPr>
        <w:tc>
          <w:tcPr>
            <w:tcW w:w="615" w:type="dxa"/>
          </w:tcPr>
          <w:p w14:paraId="76EEAFE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3DDEB51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Arquitetura-Urbanismo </w:t>
            </w:r>
          </w:p>
        </w:tc>
        <w:tc>
          <w:tcPr>
            <w:tcW w:w="660" w:type="dxa"/>
          </w:tcPr>
          <w:p w14:paraId="23D6F9F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0940702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Design </w:t>
            </w:r>
          </w:p>
        </w:tc>
        <w:tc>
          <w:tcPr>
            <w:tcW w:w="660" w:type="dxa"/>
          </w:tcPr>
          <w:p w14:paraId="081BE9A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31DE8E5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Moda </w:t>
            </w:r>
          </w:p>
        </w:tc>
      </w:tr>
      <w:tr w:rsidR="006E2AD1" w:rsidRPr="006E2AD1" w14:paraId="05995DFC" w14:textId="77777777" w:rsidTr="00583A9A">
        <w:trPr>
          <w:trHeight w:val="300"/>
        </w:trPr>
        <w:tc>
          <w:tcPr>
            <w:tcW w:w="615" w:type="dxa"/>
          </w:tcPr>
          <w:p w14:paraId="147CC4A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1190DA3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Arquivo </w:t>
            </w:r>
          </w:p>
        </w:tc>
        <w:tc>
          <w:tcPr>
            <w:tcW w:w="660" w:type="dxa"/>
          </w:tcPr>
          <w:p w14:paraId="7D10358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71E1D20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Direito Autoral </w:t>
            </w:r>
          </w:p>
        </w:tc>
        <w:tc>
          <w:tcPr>
            <w:tcW w:w="660" w:type="dxa"/>
          </w:tcPr>
          <w:p w14:paraId="7F42747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337AB5B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Museu </w:t>
            </w:r>
          </w:p>
        </w:tc>
      </w:tr>
      <w:tr w:rsidR="006E2AD1" w:rsidRPr="006E2AD1" w14:paraId="7C783EA8" w14:textId="77777777" w:rsidTr="00583A9A">
        <w:trPr>
          <w:trHeight w:val="300"/>
        </w:trPr>
        <w:tc>
          <w:tcPr>
            <w:tcW w:w="615" w:type="dxa"/>
          </w:tcPr>
          <w:p w14:paraId="67B74AB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  ) </w:t>
            </w:r>
          </w:p>
        </w:tc>
        <w:tc>
          <w:tcPr>
            <w:tcW w:w="2413" w:type="dxa"/>
          </w:tcPr>
          <w:p w14:paraId="7DBB055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Arte de Rua </w:t>
            </w:r>
          </w:p>
        </w:tc>
        <w:tc>
          <w:tcPr>
            <w:tcW w:w="660" w:type="dxa"/>
          </w:tcPr>
          <w:p w14:paraId="0AC965F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6B58F8B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Economia Criativa </w:t>
            </w:r>
          </w:p>
        </w:tc>
        <w:tc>
          <w:tcPr>
            <w:tcW w:w="660" w:type="dxa"/>
          </w:tcPr>
          <w:p w14:paraId="4F4A4B5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703A02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Música </w:t>
            </w:r>
          </w:p>
        </w:tc>
      </w:tr>
      <w:tr w:rsidR="006E2AD1" w:rsidRPr="006E2AD1" w14:paraId="19858D53" w14:textId="77777777" w:rsidTr="00583A9A">
        <w:trPr>
          <w:trHeight w:val="300"/>
        </w:trPr>
        <w:tc>
          <w:tcPr>
            <w:tcW w:w="615" w:type="dxa"/>
          </w:tcPr>
          <w:p w14:paraId="2C08B3D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64E7D58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Arte Digital </w:t>
            </w:r>
          </w:p>
        </w:tc>
        <w:tc>
          <w:tcPr>
            <w:tcW w:w="660" w:type="dxa"/>
          </w:tcPr>
          <w:p w14:paraId="2CF6C1F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117C874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Educação </w:t>
            </w:r>
          </w:p>
        </w:tc>
        <w:tc>
          <w:tcPr>
            <w:tcW w:w="660" w:type="dxa"/>
          </w:tcPr>
          <w:p w14:paraId="715ED1D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5DA4E22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Novas Mídias </w:t>
            </w:r>
          </w:p>
        </w:tc>
      </w:tr>
      <w:tr w:rsidR="006E2AD1" w:rsidRPr="006E2AD1" w14:paraId="39C4452D" w14:textId="77777777" w:rsidTr="00583A9A">
        <w:trPr>
          <w:trHeight w:val="300"/>
        </w:trPr>
        <w:tc>
          <w:tcPr>
            <w:tcW w:w="615" w:type="dxa"/>
          </w:tcPr>
          <w:p w14:paraId="338B6CB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06D7625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Artes Visuais </w:t>
            </w:r>
          </w:p>
        </w:tc>
        <w:tc>
          <w:tcPr>
            <w:tcW w:w="660" w:type="dxa"/>
          </w:tcPr>
          <w:p w14:paraId="0FE512C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620E2E5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Esporte </w:t>
            </w:r>
          </w:p>
        </w:tc>
        <w:tc>
          <w:tcPr>
            <w:tcW w:w="660" w:type="dxa"/>
          </w:tcPr>
          <w:p w14:paraId="5514957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11B722F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Patrimônio Imaterial </w:t>
            </w:r>
          </w:p>
        </w:tc>
      </w:tr>
      <w:tr w:rsidR="006E2AD1" w:rsidRPr="006E2AD1" w14:paraId="1AA01471" w14:textId="77777777" w:rsidTr="00583A9A">
        <w:trPr>
          <w:trHeight w:val="300"/>
        </w:trPr>
        <w:tc>
          <w:tcPr>
            <w:tcW w:w="615" w:type="dxa"/>
          </w:tcPr>
          <w:p w14:paraId="399EB01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17D5DC3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Artesanato </w:t>
            </w:r>
          </w:p>
        </w:tc>
        <w:tc>
          <w:tcPr>
            <w:tcW w:w="660" w:type="dxa"/>
          </w:tcPr>
          <w:p w14:paraId="026DE18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C70DC3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Filosofia </w:t>
            </w:r>
          </w:p>
        </w:tc>
        <w:tc>
          <w:tcPr>
            <w:tcW w:w="660" w:type="dxa"/>
          </w:tcPr>
          <w:p w14:paraId="20BC24D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6CDDF8D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Patrimônio Material </w:t>
            </w:r>
          </w:p>
        </w:tc>
      </w:tr>
      <w:tr w:rsidR="006E2AD1" w:rsidRPr="006E2AD1" w14:paraId="0A726F7B" w14:textId="77777777" w:rsidTr="00583A9A">
        <w:trPr>
          <w:trHeight w:val="300"/>
        </w:trPr>
        <w:tc>
          <w:tcPr>
            <w:tcW w:w="615" w:type="dxa"/>
          </w:tcPr>
          <w:p w14:paraId="0A3CFFB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612A6F4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Audiovisual </w:t>
            </w:r>
          </w:p>
        </w:tc>
        <w:tc>
          <w:tcPr>
            <w:tcW w:w="660" w:type="dxa"/>
          </w:tcPr>
          <w:p w14:paraId="33FB332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6E5785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Fotografia </w:t>
            </w:r>
          </w:p>
        </w:tc>
        <w:tc>
          <w:tcPr>
            <w:tcW w:w="660" w:type="dxa"/>
          </w:tcPr>
          <w:p w14:paraId="6C477FE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0E02548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Pesquisa </w:t>
            </w:r>
          </w:p>
        </w:tc>
      </w:tr>
      <w:tr w:rsidR="006E2AD1" w:rsidRPr="006E2AD1" w14:paraId="25CE09B7" w14:textId="77777777" w:rsidTr="00583A9A">
        <w:trPr>
          <w:trHeight w:val="300"/>
        </w:trPr>
        <w:tc>
          <w:tcPr>
            <w:tcW w:w="615" w:type="dxa"/>
          </w:tcPr>
          <w:p w14:paraId="632B756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1543172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Cinema </w:t>
            </w:r>
          </w:p>
        </w:tc>
        <w:tc>
          <w:tcPr>
            <w:tcW w:w="660" w:type="dxa"/>
          </w:tcPr>
          <w:p w14:paraId="49DD0CB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03E7E0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Gastronomia </w:t>
            </w:r>
          </w:p>
        </w:tc>
        <w:tc>
          <w:tcPr>
            <w:tcW w:w="660" w:type="dxa"/>
          </w:tcPr>
          <w:p w14:paraId="3874FA4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7AB250A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Produção Cultural </w:t>
            </w:r>
          </w:p>
        </w:tc>
      </w:tr>
      <w:tr w:rsidR="006E2AD1" w:rsidRPr="006E2AD1" w14:paraId="3E54196B" w14:textId="77777777" w:rsidTr="00583A9A">
        <w:trPr>
          <w:trHeight w:val="300"/>
        </w:trPr>
        <w:tc>
          <w:tcPr>
            <w:tcW w:w="615" w:type="dxa"/>
          </w:tcPr>
          <w:p w14:paraId="6C57778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7291BC9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Circo </w:t>
            </w:r>
          </w:p>
        </w:tc>
        <w:tc>
          <w:tcPr>
            <w:tcW w:w="660" w:type="dxa"/>
          </w:tcPr>
          <w:p w14:paraId="5BFD474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1EA40E7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Gestão Cultural </w:t>
            </w:r>
          </w:p>
        </w:tc>
        <w:tc>
          <w:tcPr>
            <w:tcW w:w="660" w:type="dxa"/>
          </w:tcPr>
          <w:p w14:paraId="16CCA4E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43DE32E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Rádio </w:t>
            </w:r>
          </w:p>
        </w:tc>
      </w:tr>
      <w:tr w:rsidR="006E2AD1" w:rsidRPr="006E2AD1" w14:paraId="7CCD5EB7" w14:textId="77777777" w:rsidTr="00583A9A">
        <w:trPr>
          <w:trHeight w:val="300"/>
        </w:trPr>
        <w:tc>
          <w:tcPr>
            <w:tcW w:w="615" w:type="dxa"/>
          </w:tcPr>
          <w:p w14:paraId="3B5FF29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6AEB5B9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Comunicação </w:t>
            </w:r>
          </w:p>
        </w:tc>
        <w:tc>
          <w:tcPr>
            <w:tcW w:w="660" w:type="dxa"/>
          </w:tcPr>
          <w:p w14:paraId="6225483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B4FF47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História </w:t>
            </w:r>
          </w:p>
        </w:tc>
        <w:tc>
          <w:tcPr>
            <w:tcW w:w="660" w:type="dxa"/>
          </w:tcPr>
          <w:p w14:paraId="55616F1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15EE94C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Saúde </w:t>
            </w:r>
          </w:p>
        </w:tc>
      </w:tr>
      <w:tr w:rsidR="006E2AD1" w:rsidRPr="006E2AD1" w14:paraId="33112411" w14:textId="77777777" w:rsidTr="00583A9A">
        <w:trPr>
          <w:trHeight w:val="300"/>
        </w:trPr>
        <w:tc>
          <w:tcPr>
            <w:tcW w:w="615" w:type="dxa"/>
          </w:tcPr>
          <w:p w14:paraId="6DB791E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3666569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Cigana </w:t>
            </w:r>
          </w:p>
        </w:tc>
        <w:tc>
          <w:tcPr>
            <w:tcW w:w="660" w:type="dxa"/>
          </w:tcPr>
          <w:p w14:paraId="0F15A85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CE6F8C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Jogos Eletrônicos </w:t>
            </w:r>
          </w:p>
        </w:tc>
        <w:tc>
          <w:tcPr>
            <w:tcW w:w="660" w:type="dxa"/>
          </w:tcPr>
          <w:p w14:paraId="53E1C8F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17E7CF8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Sociologia </w:t>
            </w:r>
          </w:p>
        </w:tc>
      </w:tr>
      <w:tr w:rsidR="006E2AD1" w:rsidRPr="006E2AD1" w14:paraId="5B4506B4" w14:textId="77777777" w:rsidTr="00583A9A">
        <w:trPr>
          <w:trHeight w:val="300"/>
        </w:trPr>
        <w:tc>
          <w:tcPr>
            <w:tcW w:w="615" w:type="dxa"/>
          </w:tcPr>
          <w:p w14:paraId="33A1789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549C1F9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Digital </w:t>
            </w:r>
          </w:p>
        </w:tc>
        <w:tc>
          <w:tcPr>
            <w:tcW w:w="660" w:type="dxa"/>
          </w:tcPr>
          <w:p w14:paraId="0474721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0249C9D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Jornalismo </w:t>
            </w:r>
          </w:p>
        </w:tc>
        <w:tc>
          <w:tcPr>
            <w:tcW w:w="660" w:type="dxa"/>
          </w:tcPr>
          <w:p w14:paraId="63D08BF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5295E37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Teatro </w:t>
            </w:r>
          </w:p>
        </w:tc>
      </w:tr>
      <w:tr w:rsidR="006E2AD1" w:rsidRPr="006E2AD1" w14:paraId="4AAA70CC" w14:textId="77777777" w:rsidTr="00583A9A">
        <w:trPr>
          <w:trHeight w:val="300"/>
        </w:trPr>
        <w:tc>
          <w:tcPr>
            <w:tcW w:w="615" w:type="dxa"/>
          </w:tcPr>
          <w:p w14:paraId="021F0E7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7C7BCF3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Estrangeira (imigrantes) </w:t>
            </w:r>
          </w:p>
        </w:tc>
        <w:tc>
          <w:tcPr>
            <w:tcW w:w="660" w:type="dxa"/>
          </w:tcPr>
          <w:p w14:paraId="34C949D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2922E4B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Leitura </w:t>
            </w:r>
          </w:p>
        </w:tc>
        <w:tc>
          <w:tcPr>
            <w:tcW w:w="660" w:type="dxa"/>
          </w:tcPr>
          <w:p w14:paraId="3AAD4D5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257D156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Televisão </w:t>
            </w:r>
          </w:p>
        </w:tc>
      </w:tr>
      <w:tr w:rsidR="006E2AD1" w:rsidRPr="006E2AD1" w14:paraId="244FDE6A" w14:textId="77777777" w:rsidTr="00583A9A">
        <w:trPr>
          <w:trHeight w:val="300"/>
        </w:trPr>
        <w:tc>
          <w:tcPr>
            <w:tcW w:w="615" w:type="dxa"/>
          </w:tcPr>
          <w:p w14:paraId="07B6294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725AB3E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Indígena</w:t>
            </w:r>
          </w:p>
        </w:tc>
        <w:tc>
          <w:tcPr>
            <w:tcW w:w="660" w:type="dxa"/>
          </w:tcPr>
          <w:p w14:paraId="1CB5863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7AEA638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Literatura </w:t>
            </w:r>
          </w:p>
        </w:tc>
        <w:tc>
          <w:tcPr>
            <w:tcW w:w="660" w:type="dxa"/>
          </w:tcPr>
          <w:p w14:paraId="0CF884A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3505385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Turismo </w:t>
            </w:r>
          </w:p>
        </w:tc>
      </w:tr>
      <w:tr w:rsidR="006E2AD1" w:rsidRPr="006E2AD1" w14:paraId="7CF66781" w14:textId="77777777" w:rsidTr="00583A9A">
        <w:trPr>
          <w:trHeight w:val="300"/>
        </w:trPr>
        <w:tc>
          <w:tcPr>
            <w:tcW w:w="615" w:type="dxa"/>
          </w:tcPr>
          <w:p w14:paraId="27145CC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53390B9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LGBT </w:t>
            </w:r>
          </w:p>
        </w:tc>
        <w:tc>
          <w:tcPr>
            <w:tcW w:w="660" w:type="dxa"/>
          </w:tcPr>
          <w:p w14:paraId="4E7DDDD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DB4805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Livro </w:t>
            </w:r>
          </w:p>
        </w:tc>
        <w:tc>
          <w:tcPr>
            <w:tcW w:w="660" w:type="dxa"/>
          </w:tcPr>
          <w:p w14:paraId="20AC270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076306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Outro. Qual? </w:t>
            </w:r>
          </w:p>
        </w:tc>
      </w:tr>
      <w:tr w:rsidR="006E2AD1" w:rsidRPr="006E2AD1" w14:paraId="658351F8" w14:textId="77777777" w:rsidTr="00583A9A">
        <w:trPr>
          <w:trHeight w:val="300"/>
        </w:trPr>
        <w:tc>
          <w:tcPr>
            <w:tcW w:w="615" w:type="dxa"/>
          </w:tcPr>
          <w:p w14:paraId="13EDB96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413" w:type="dxa"/>
          </w:tcPr>
          <w:p w14:paraId="21EE498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Cultura Negra </w:t>
            </w:r>
          </w:p>
        </w:tc>
        <w:tc>
          <w:tcPr>
            <w:tcW w:w="660" w:type="dxa"/>
          </w:tcPr>
          <w:p w14:paraId="4D86D6B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44" w:type="dxa"/>
          </w:tcPr>
          <w:p w14:paraId="48E735A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14:paraId="6902B42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27" w:type="dxa"/>
          </w:tcPr>
          <w:p w14:paraId="27C5ACC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9EC8FF3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035B5CF6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3.5. Você atua diretamente com qual público? 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30"/>
        <w:gridCol w:w="2521"/>
        <w:gridCol w:w="615"/>
        <w:gridCol w:w="2318"/>
        <w:gridCol w:w="645"/>
        <w:gridCol w:w="2290"/>
      </w:tblGrid>
      <w:tr w:rsidR="006E2AD1" w:rsidRPr="006E2AD1" w14:paraId="3711DF3F" w14:textId="77777777" w:rsidTr="00583A9A">
        <w:trPr>
          <w:trHeight w:val="300"/>
        </w:trPr>
        <w:tc>
          <w:tcPr>
            <w:tcW w:w="630" w:type="dxa"/>
          </w:tcPr>
          <w:p w14:paraId="6309EA4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0E6CDC3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Afro-Brasileiros </w:t>
            </w:r>
          </w:p>
        </w:tc>
        <w:tc>
          <w:tcPr>
            <w:tcW w:w="615" w:type="dxa"/>
          </w:tcPr>
          <w:p w14:paraId="0148F59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6702398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Mulheres </w:t>
            </w:r>
          </w:p>
        </w:tc>
        <w:tc>
          <w:tcPr>
            <w:tcW w:w="645" w:type="dxa"/>
          </w:tcPr>
          <w:p w14:paraId="5B65FF8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7308E3A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População de Baixa Renda </w:t>
            </w:r>
          </w:p>
        </w:tc>
      </w:tr>
      <w:tr w:rsidR="006E2AD1" w:rsidRPr="006E2AD1" w14:paraId="7754D3F2" w14:textId="77777777" w:rsidTr="00583A9A">
        <w:trPr>
          <w:trHeight w:val="300"/>
        </w:trPr>
        <w:tc>
          <w:tcPr>
            <w:tcW w:w="630" w:type="dxa"/>
          </w:tcPr>
          <w:p w14:paraId="43AE579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1264192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Ciganos </w:t>
            </w:r>
          </w:p>
        </w:tc>
        <w:tc>
          <w:tcPr>
            <w:tcW w:w="615" w:type="dxa"/>
          </w:tcPr>
          <w:p w14:paraId="25267F7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50F56AF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Pescadores </w:t>
            </w:r>
          </w:p>
        </w:tc>
        <w:tc>
          <w:tcPr>
            <w:tcW w:w="645" w:type="dxa"/>
          </w:tcPr>
          <w:p w14:paraId="7216A64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69F501D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Grupos assentados de reforma agrária </w:t>
            </w:r>
          </w:p>
        </w:tc>
      </w:tr>
      <w:tr w:rsidR="006E2AD1" w:rsidRPr="006E2AD1" w14:paraId="3C71077D" w14:textId="77777777" w:rsidTr="00583A9A">
        <w:trPr>
          <w:trHeight w:val="300"/>
        </w:trPr>
        <w:tc>
          <w:tcPr>
            <w:tcW w:w="630" w:type="dxa"/>
          </w:tcPr>
          <w:p w14:paraId="0C53DD4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085BE7A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Estudantes </w:t>
            </w:r>
          </w:p>
        </w:tc>
        <w:tc>
          <w:tcPr>
            <w:tcW w:w="615" w:type="dxa"/>
          </w:tcPr>
          <w:p w14:paraId="48D2876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4FA1217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Pessoas com deficiência</w:t>
            </w:r>
          </w:p>
        </w:tc>
        <w:tc>
          <w:tcPr>
            <w:tcW w:w="645" w:type="dxa"/>
          </w:tcPr>
          <w:p w14:paraId="738D51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0F75FCD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Mestres, praticantes, brincantes e grupos culturais populares, urbanos e rurais </w:t>
            </w:r>
          </w:p>
        </w:tc>
      </w:tr>
      <w:tr w:rsidR="006E2AD1" w:rsidRPr="006E2AD1" w14:paraId="4551DC8E" w14:textId="77777777" w:rsidTr="00583A9A">
        <w:trPr>
          <w:trHeight w:val="300"/>
        </w:trPr>
        <w:tc>
          <w:tcPr>
            <w:tcW w:w="630" w:type="dxa"/>
          </w:tcPr>
          <w:p w14:paraId="5739224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45E4A56E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615" w:type="dxa"/>
          </w:tcPr>
          <w:p w14:paraId="6FAB4A2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194952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Pessoas em situação de sofrimento psíquico</w:t>
            </w:r>
          </w:p>
        </w:tc>
        <w:tc>
          <w:tcPr>
            <w:tcW w:w="645" w:type="dxa"/>
          </w:tcPr>
          <w:p w14:paraId="2CE819F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5F39BE9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Pessoas ou grupos vítimas de violência </w:t>
            </w:r>
          </w:p>
        </w:tc>
      </w:tr>
      <w:tr w:rsidR="006E2AD1" w:rsidRPr="006E2AD1" w14:paraId="0B09A51B" w14:textId="77777777" w:rsidTr="00583A9A">
        <w:trPr>
          <w:trHeight w:val="300"/>
        </w:trPr>
        <w:tc>
          <w:tcPr>
            <w:tcW w:w="630" w:type="dxa"/>
          </w:tcPr>
          <w:p w14:paraId="70871FC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0ADB209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Idosos </w:t>
            </w:r>
          </w:p>
        </w:tc>
        <w:tc>
          <w:tcPr>
            <w:tcW w:w="615" w:type="dxa"/>
          </w:tcPr>
          <w:p w14:paraId="137DE7B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6030484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População de Rua </w:t>
            </w:r>
          </w:p>
        </w:tc>
        <w:tc>
          <w:tcPr>
            <w:tcW w:w="645" w:type="dxa"/>
          </w:tcPr>
          <w:p w14:paraId="3751A6F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527FC73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População sem teto </w:t>
            </w:r>
          </w:p>
        </w:tc>
      </w:tr>
      <w:tr w:rsidR="006E2AD1" w:rsidRPr="006E2AD1" w14:paraId="1A3EC556" w14:textId="77777777" w:rsidTr="00583A9A">
        <w:trPr>
          <w:trHeight w:val="300"/>
        </w:trPr>
        <w:tc>
          <w:tcPr>
            <w:tcW w:w="630" w:type="dxa"/>
          </w:tcPr>
          <w:p w14:paraId="0C0FAB6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502FDA9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Imigrantes </w:t>
            </w:r>
          </w:p>
        </w:tc>
        <w:tc>
          <w:tcPr>
            <w:tcW w:w="615" w:type="dxa"/>
          </w:tcPr>
          <w:p w14:paraId="56E1F84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35FF57D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População em regime prisional, em privação de liberdade </w:t>
            </w:r>
          </w:p>
        </w:tc>
        <w:tc>
          <w:tcPr>
            <w:tcW w:w="645" w:type="dxa"/>
          </w:tcPr>
          <w:p w14:paraId="1FD9EA5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05FEC7A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Populações atingida por barragens</w:t>
            </w:r>
          </w:p>
        </w:tc>
      </w:tr>
      <w:tr w:rsidR="006E2AD1" w:rsidRPr="006E2AD1" w14:paraId="456E4EF0" w14:textId="77777777" w:rsidTr="00583A9A">
        <w:trPr>
          <w:trHeight w:val="300"/>
        </w:trPr>
        <w:tc>
          <w:tcPr>
            <w:tcW w:w="630" w:type="dxa"/>
          </w:tcPr>
          <w:p w14:paraId="7525426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3170E17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Indígenas </w:t>
            </w:r>
          </w:p>
        </w:tc>
        <w:tc>
          <w:tcPr>
            <w:tcW w:w="615" w:type="dxa"/>
          </w:tcPr>
          <w:p w14:paraId="5286D59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19BC0A1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Povos e Comunidades Tradicionais de Matriz Africana e de Terreiro </w:t>
            </w:r>
          </w:p>
        </w:tc>
        <w:tc>
          <w:tcPr>
            <w:tcW w:w="645" w:type="dxa"/>
          </w:tcPr>
          <w:p w14:paraId="5DDD170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05CA8573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Populações de regiões fronteiriças </w:t>
            </w:r>
          </w:p>
        </w:tc>
      </w:tr>
      <w:tr w:rsidR="006E2AD1" w:rsidRPr="006E2AD1" w14:paraId="1355A669" w14:textId="77777777" w:rsidTr="00583A9A">
        <w:trPr>
          <w:trHeight w:val="300"/>
        </w:trPr>
        <w:tc>
          <w:tcPr>
            <w:tcW w:w="630" w:type="dxa"/>
          </w:tcPr>
          <w:p w14:paraId="33D735F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623D0F7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Crianças e Adolescentes </w:t>
            </w:r>
          </w:p>
        </w:tc>
        <w:tc>
          <w:tcPr>
            <w:tcW w:w="615" w:type="dxa"/>
          </w:tcPr>
          <w:p w14:paraId="5B87AC9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7EF5CF1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Quilombolas</w:t>
            </w:r>
          </w:p>
        </w:tc>
        <w:tc>
          <w:tcPr>
            <w:tcW w:w="645" w:type="dxa"/>
          </w:tcPr>
          <w:p w14:paraId="371666D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71743D0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Populações em áreas de vulnerabilidade social </w:t>
            </w:r>
          </w:p>
        </w:tc>
      </w:tr>
      <w:tr w:rsidR="006E2AD1" w:rsidRPr="006E2AD1" w14:paraId="126B25B1" w14:textId="77777777" w:rsidTr="00583A9A">
        <w:trPr>
          <w:trHeight w:val="300"/>
        </w:trPr>
        <w:tc>
          <w:tcPr>
            <w:tcW w:w="630" w:type="dxa"/>
          </w:tcPr>
          <w:p w14:paraId="57DDC99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728C39B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Juventude </w:t>
            </w:r>
          </w:p>
        </w:tc>
        <w:tc>
          <w:tcPr>
            <w:tcW w:w="615" w:type="dxa"/>
          </w:tcPr>
          <w:p w14:paraId="0890003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1765483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Ribeirinhos </w:t>
            </w:r>
          </w:p>
        </w:tc>
        <w:tc>
          <w:tcPr>
            <w:tcW w:w="645" w:type="dxa"/>
          </w:tcPr>
          <w:p w14:paraId="2390916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7C27801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Outro. Qual? </w:t>
            </w:r>
          </w:p>
        </w:tc>
      </w:tr>
      <w:tr w:rsidR="006E2AD1" w:rsidRPr="006E2AD1" w14:paraId="126ED074" w14:textId="77777777" w:rsidTr="00583A9A">
        <w:trPr>
          <w:trHeight w:val="300"/>
        </w:trPr>
        <w:tc>
          <w:tcPr>
            <w:tcW w:w="630" w:type="dxa"/>
          </w:tcPr>
          <w:p w14:paraId="3391B7A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521" w:type="dxa"/>
          </w:tcPr>
          <w:p w14:paraId="783FCFB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LGBTQIA+ </w:t>
            </w:r>
          </w:p>
        </w:tc>
        <w:tc>
          <w:tcPr>
            <w:tcW w:w="615" w:type="dxa"/>
          </w:tcPr>
          <w:p w14:paraId="4310B35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318" w:type="dxa"/>
          </w:tcPr>
          <w:p w14:paraId="72BBEC6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População Rural </w:t>
            </w:r>
          </w:p>
        </w:tc>
        <w:tc>
          <w:tcPr>
            <w:tcW w:w="645" w:type="dxa"/>
          </w:tcPr>
          <w:p w14:paraId="2E6A5F8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2290" w:type="dxa"/>
          </w:tcPr>
          <w:p w14:paraId="41DE910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03F9EE0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63BEBBB5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401C5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3.5.1. Indique a faixa etária do público atendido diretamente: 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45"/>
        <w:gridCol w:w="8374"/>
      </w:tblGrid>
      <w:tr w:rsidR="006E2AD1" w:rsidRPr="006E2AD1" w14:paraId="5158CAB3" w14:textId="77777777" w:rsidTr="00583A9A">
        <w:trPr>
          <w:trHeight w:val="300"/>
        </w:trPr>
        <w:tc>
          <w:tcPr>
            <w:tcW w:w="645" w:type="dxa"/>
          </w:tcPr>
          <w:p w14:paraId="1134B57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74" w:type="dxa"/>
          </w:tcPr>
          <w:p w14:paraId="2E215F7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Primeira Infância: 0 a 6 anos </w:t>
            </w:r>
          </w:p>
        </w:tc>
      </w:tr>
      <w:tr w:rsidR="006E2AD1" w:rsidRPr="006E2AD1" w14:paraId="2F1472FD" w14:textId="77777777" w:rsidTr="00583A9A">
        <w:trPr>
          <w:trHeight w:val="300"/>
        </w:trPr>
        <w:tc>
          <w:tcPr>
            <w:tcW w:w="645" w:type="dxa"/>
          </w:tcPr>
          <w:p w14:paraId="566506C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  ) </w:t>
            </w:r>
          </w:p>
        </w:tc>
        <w:tc>
          <w:tcPr>
            <w:tcW w:w="8374" w:type="dxa"/>
          </w:tcPr>
          <w:p w14:paraId="7CC1BA49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Crianças: 7 a 11 anos </w:t>
            </w:r>
          </w:p>
        </w:tc>
      </w:tr>
      <w:tr w:rsidR="006E2AD1" w:rsidRPr="006E2AD1" w14:paraId="6BDBF085" w14:textId="77777777" w:rsidTr="00583A9A">
        <w:trPr>
          <w:trHeight w:val="300"/>
        </w:trPr>
        <w:tc>
          <w:tcPr>
            <w:tcW w:w="645" w:type="dxa"/>
          </w:tcPr>
          <w:p w14:paraId="3E8C201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74" w:type="dxa"/>
          </w:tcPr>
          <w:p w14:paraId="20B8C7F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Adolescentes e Jovens: 12 a 29 anos </w:t>
            </w:r>
          </w:p>
        </w:tc>
      </w:tr>
      <w:tr w:rsidR="006E2AD1" w:rsidRPr="006E2AD1" w14:paraId="168D7E9A" w14:textId="77777777" w:rsidTr="00583A9A">
        <w:trPr>
          <w:trHeight w:val="300"/>
        </w:trPr>
        <w:tc>
          <w:tcPr>
            <w:tcW w:w="645" w:type="dxa"/>
          </w:tcPr>
          <w:p w14:paraId="6FA71B7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74" w:type="dxa"/>
          </w:tcPr>
          <w:p w14:paraId="78D4CB7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Adultos: 30 a 59 anos </w:t>
            </w:r>
          </w:p>
        </w:tc>
      </w:tr>
      <w:tr w:rsidR="006E2AD1" w:rsidRPr="006E2AD1" w14:paraId="5F5693CD" w14:textId="77777777" w:rsidTr="00583A9A">
        <w:trPr>
          <w:trHeight w:val="300"/>
        </w:trPr>
        <w:tc>
          <w:tcPr>
            <w:tcW w:w="645" w:type="dxa"/>
          </w:tcPr>
          <w:p w14:paraId="4D3E979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74" w:type="dxa"/>
          </w:tcPr>
          <w:p w14:paraId="754B2851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Idosos: maior de 60 anos </w:t>
            </w:r>
          </w:p>
        </w:tc>
      </w:tr>
    </w:tbl>
    <w:p w14:paraId="1770FA5D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644181EC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6E2AD1">
        <w:rPr>
          <w:rFonts w:ascii="Times New Roman" w:hAnsi="Times New Roman" w:cs="Times New Roman"/>
          <w:b/>
          <w:bCs/>
          <w:sz w:val="24"/>
          <w:szCs w:val="24"/>
        </w:rPr>
        <w:t>3.5.2. Qual é a quantidade aproximada de público atendida diretamente por ano? </w:t>
      </w:r>
    </w:p>
    <w:tbl>
      <w:tblPr>
        <w:tblStyle w:val="Tabelacomgrade"/>
        <w:tblW w:w="9019" w:type="dxa"/>
        <w:tblLook w:val="04A0" w:firstRow="1" w:lastRow="0" w:firstColumn="1" w:lastColumn="0" w:noHBand="0" w:noVBand="1"/>
      </w:tblPr>
      <w:tblGrid>
        <w:gridCol w:w="630"/>
        <w:gridCol w:w="8389"/>
      </w:tblGrid>
      <w:tr w:rsidR="006E2AD1" w:rsidRPr="006E2AD1" w14:paraId="66AAD02D" w14:textId="77777777" w:rsidTr="00583A9A">
        <w:trPr>
          <w:trHeight w:val="300"/>
        </w:trPr>
        <w:tc>
          <w:tcPr>
            <w:tcW w:w="630" w:type="dxa"/>
          </w:tcPr>
          <w:p w14:paraId="4022272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7944FD0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até 50 pessoas </w:t>
            </w:r>
          </w:p>
        </w:tc>
      </w:tr>
      <w:tr w:rsidR="006E2AD1" w:rsidRPr="006E2AD1" w14:paraId="24462FC9" w14:textId="77777777" w:rsidTr="00583A9A">
        <w:trPr>
          <w:trHeight w:val="300"/>
        </w:trPr>
        <w:tc>
          <w:tcPr>
            <w:tcW w:w="630" w:type="dxa"/>
          </w:tcPr>
          <w:p w14:paraId="42012CD5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4221C317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de 51 a 100 pessoas </w:t>
            </w:r>
          </w:p>
        </w:tc>
      </w:tr>
      <w:tr w:rsidR="006E2AD1" w:rsidRPr="006E2AD1" w14:paraId="5B559DA4" w14:textId="77777777" w:rsidTr="00583A9A">
        <w:trPr>
          <w:trHeight w:val="300"/>
        </w:trPr>
        <w:tc>
          <w:tcPr>
            <w:tcW w:w="630" w:type="dxa"/>
          </w:tcPr>
          <w:p w14:paraId="33A3F11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336596C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de 101 a 200 pessoas </w:t>
            </w:r>
          </w:p>
        </w:tc>
      </w:tr>
      <w:tr w:rsidR="006E2AD1" w:rsidRPr="006E2AD1" w14:paraId="19DD323B" w14:textId="77777777" w:rsidTr="00583A9A">
        <w:trPr>
          <w:trHeight w:val="300"/>
        </w:trPr>
        <w:tc>
          <w:tcPr>
            <w:tcW w:w="630" w:type="dxa"/>
          </w:tcPr>
          <w:p w14:paraId="7E8D7E82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153B2A9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de 201 a 400 pessoas </w:t>
            </w:r>
          </w:p>
        </w:tc>
      </w:tr>
      <w:tr w:rsidR="006E2AD1" w:rsidRPr="006E2AD1" w14:paraId="22C0045E" w14:textId="77777777" w:rsidTr="00583A9A">
        <w:trPr>
          <w:trHeight w:val="300"/>
        </w:trPr>
        <w:tc>
          <w:tcPr>
            <w:tcW w:w="630" w:type="dxa"/>
          </w:tcPr>
          <w:p w14:paraId="55DCB95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0FBEB8B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de 401 a 600 pessoas </w:t>
            </w:r>
          </w:p>
        </w:tc>
      </w:tr>
      <w:tr w:rsidR="006E2AD1" w:rsidRPr="006E2AD1" w14:paraId="3E79F831" w14:textId="77777777" w:rsidTr="00583A9A">
        <w:trPr>
          <w:trHeight w:val="300"/>
        </w:trPr>
        <w:tc>
          <w:tcPr>
            <w:tcW w:w="630" w:type="dxa"/>
          </w:tcPr>
          <w:p w14:paraId="3B74481D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 </w:t>
            </w:r>
          </w:p>
        </w:tc>
        <w:tc>
          <w:tcPr>
            <w:tcW w:w="8389" w:type="dxa"/>
          </w:tcPr>
          <w:p w14:paraId="76FF62B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mais de 601 pessoas </w:t>
            </w:r>
          </w:p>
        </w:tc>
      </w:tr>
    </w:tbl>
    <w:p w14:paraId="68334C2F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EA5DB" w14:textId="77777777" w:rsidR="006E2AD1" w:rsidRPr="006E2AD1" w:rsidRDefault="006E2AD1" w:rsidP="006E2AD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9"/>
      </w:tblGrid>
      <w:tr w:rsidR="006E2AD1" w:rsidRPr="006E2AD1" w14:paraId="430472B3" w14:textId="77777777" w:rsidTr="00583A9A">
        <w:tc>
          <w:tcPr>
            <w:tcW w:w="9019" w:type="dxa"/>
            <w:shd w:val="clear" w:color="auto" w:fill="FDE9D9" w:themeFill="accent6" w:themeFillTint="33"/>
          </w:tcPr>
          <w:p w14:paraId="4E2D82EC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DOCUMENTOS </w:t>
            </w:r>
          </w:p>
        </w:tc>
      </w:tr>
      <w:tr w:rsidR="006E2AD1" w:rsidRPr="006E2AD1" w14:paraId="4DF874A7" w14:textId="77777777" w:rsidTr="00583A9A">
        <w:tc>
          <w:tcPr>
            <w:tcW w:w="9019" w:type="dxa"/>
          </w:tcPr>
          <w:p w14:paraId="1CB10423" w14:textId="77777777" w:rsidR="006E2AD1" w:rsidRPr="006E2AD1" w:rsidRDefault="006E2AD1" w:rsidP="006E2AD1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6E2AD1">
              <w:rPr>
                <w:b/>
                <w:bCs/>
              </w:rPr>
              <w:t>OBRIGATÓRIOS:</w:t>
            </w:r>
            <w:r w:rsidRPr="006E2AD1">
              <w:t xml:space="preserve"> Juntamente com este Formulário de Inscrição, você deve encaminhar documentos </w:t>
            </w:r>
            <w:r w:rsidRPr="006E2AD1">
              <w:rPr>
                <w:b/>
                <w:bCs/>
                <w:u w:val="single"/>
              </w:rPr>
              <w:t>com data</w:t>
            </w:r>
            <w:r w:rsidRPr="006E2AD1">
              <w:t xml:space="preserve"> que demonstrem a sua atuação no campo das culturas tradicionais e populares, tais como</w:t>
            </w:r>
            <w:r w:rsidRPr="006E2AD1">
              <w:rPr>
                <w:rFonts w:eastAsia="Calibri"/>
                <w:color w:val="000000" w:themeColor="text1"/>
              </w:rPr>
              <w:t xml:space="preserve"> cópias de cartazes; folhetos; fotografias; material audiovisual (endereço eletrônico aberto, vídeos, entre outros); publicações em jornal e revista; página da internet; depoimentos; programas; convites para participar de eventos; cartas de reconhecimento de órgãos públicos ou privados, entidades e coletivos culturais e escolas; entre outros.</w:t>
            </w:r>
            <w:r w:rsidRPr="006E2AD1">
              <w:t> </w:t>
            </w:r>
          </w:p>
        </w:tc>
      </w:tr>
    </w:tbl>
    <w:p w14:paraId="4F9FFE83" w14:textId="77777777" w:rsidR="006E2AD1" w:rsidRPr="006E2AD1" w:rsidRDefault="006E2AD1" w:rsidP="006E2AD1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7F3CB3F" w14:textId="77777777" w:rsidR="006E2AD1" w:rsidRPr="006E2AD1" w:rsidRDefault="006E2AD1" w:rsidP="006E2AD1">
      <w:pPr>
        <w:pStyle w:val="paragraph"/>
        <w:spacing w:before="0" w:beforeAutospacing="0" w:after="0" w:afterAutospacing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6E2AD1" w:rsidRPr="006E2AD1" w14:paraId="2F1FD1EB" w14:textId="77777777" w:rsidTr="00583A9A">
        <w:tc>
          <w:tcPr>
            <w:tcW w:w="9019" w:type="dxa"/>
            <w:gridSpan w:val="5"/>
            <w:shd w:val="clear" w:color="auto" w:fill="FDE9D9" w:themeFill="accent6" w:themeFillTint="33"/>
          </w:tcPr>
          <w:p w14:paraId="6EC8F9B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DADOS BANCÁRIOS </w:t>
            </w:r>
          </w:p>
        </w:tc>
      </w:tr>
      <w:tr w:rsidR="006E2AD1" w:rsidRPr="006E2AD1" w14:paraId="1C429DDC" w14:textId="77777777" w:rsidTr="00583A9A">
        <w:trPr>
          <w:trHeight w:val="300"/>
        </w:trPr>
        <w:tc>
          <w:tcPr>
            <w:tcW w:w="1803" w:type="dxa"/>
          </w:tcPr>
          <w:p w14:paraId="72C4FD4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Nº Banco: </w:t>
            </w:r>
          </w:p>
        </w:tc>
        <w:tc>
          <w:tcPr>
            <w:tcW w:w="1804" w:type="dxa"/>
          </w:tcPr>
          <w:p w14:paraId="0A36B0D8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Nome do Banco: </w:t>
            </w:r>
          </w:p>
        </w:tc>
        <w:tc>
          <w:tcPr>
            <w:tcW w:w="1804" w:type="dxa"/>
          </w:tcPr>
          <w:p w14:paraId="6F2B0CBB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Nº Agência:</w:t>
            </w:r>
          </w:p>
        </w:tc>
        <w:tc>
          <w:tcPr>
            <w:tcW w:w="1804" w:type="dxa"/>
          </w:tcPr>
          <w:p w14:paraId="61945FF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conta corrente </w:t>
            </w:r>
          </w:p>
          <w:p w14:paraId="14324E4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(  )</w:t>
            </w:r>
            <w:proofErr w:type="gramEnd"/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conta poupança </w:t>
            </w:r>
          </w:p>
          <w:p w14:paraId="68F23244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Nº Conta:</w:t>
            </w:r>
          </w:p>
          <w:p w14:paraId="2E7F3C30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6234BCFA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bCs/>
                <w:sz w:val="24"/>
                <w:szCs w:val="24"/>
              </w:rPr>
              <w:t>Praça de Pagamento: </w:t>
            </w:r>
          </w:p>
        </w:tc>
      </w:tr>
      <w:tr w:rsidR="006E2AD1" w:rsidRPr="006E2AD1" w14:paraId="4747F0D1" w14:textId="77777777" w:rsidTr="00583A9A">
        <w:trPr>
          <w:trHeight w:val="300"/>
        </w:trPr>
        <w:tc>
          <w:tcPr>
            <w:tcW w:w="9019" w:type="dxa"/>
            <w:gridSpan w:val="5"/>
          </w:tcPr>
          <w:p w14:paraId="42AECEFF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 xml:space="preserve">Chave PIX: </w:t>
            </w:r>
          </w:p>
        </w:tc>
      </w:tr>
      <w:tr w:rsidR="006E2AD1" w:rsidRPr="006E2AD1" w14:paraId="2B6BA993" w14:textId="77777777" w:rsidTr="00583A9A">
        <w:tc>
          <w:tcPr>
            <w:tcW w:w="9019" w:type="dxa"/>
            <w:gridSpan w:val="5"/>
          </w:tcPr>
          <w:p w14:paraId="2DEE5626" w14:textId="77777777" w:rsidR="006E2AD1" w:rsidRPr="006E2AD1" w:rsidRDefault="006E2AD1" w:rsidP="006E2AD1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2AD1">
              <w:rPr>
                <w:rFonts w:ascii="Times New Roman" w:hAnsi="Times New Roman" w:cs="Times New Roman"/>
                <w:sz w:val="24"/>
                <w:szCs w:val="24"/>
              </w:rPr>
              <w:t>A Bolsa Cultura Viva será paga em conta corrente ou poupança de qualquer banco que tenha a Mestra ou o Mestre como única(o) titular, não sendo aceitas contas conjuntas ou de terceiros, contas correntes de convênio ou instrumentos similares, contas-fácil ou contas-benefício, tais como: Bolsa Família, Bolsa Escola, Aposentadoria, dentre outras. </w:t>
            </w:r>
          </w:p>
        </w:tc>
      </w:tr>
    </w:tbl>
    <w:p w14:paraId="5C5547F7" w14:textId="77777777" w:rsidR="006E2AD1" w:rsidRPr="006E2AD1" w:rsidRDefault="006E2AD1" w:rsidP="006E2AD1">
      <w:pPr>
        <w:spacing w:after="0"/>
        <w:ind w:left="0" w:hanging="2"/>
        <w:rPr>
          <w:rFonts w:ascii="Times New Roman" w:hAnsi="Times New Roman" w:cs="Times New Roman"/>
          <w:b/>
          <w:sz w:val="24"/>
          <w:szCs w:val="24"/>
        </w:rPr>
      </w:pPr>
    </w:p>
    <w:p w14:paraId="4EB6A738" w14:textId="77777777" w:rsidR="006E2AD1" w:rsidRPr="006E2AD1" w:rsidRDefault="006E2AD1" w:rsidP="006E2AD1">
      <w:pPr>
        <w:spacing w:after="0"/>
        <w:ind w:left="0" w:hanging="2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6E2AD1">
        <w:rPr>
          <w:rFonts w:ascii="Times New Roman" w:hAnsi="Times New Roman" w:cs="Times New Roman"/>
          <w:sz w:val="24"/>
          <w:szCs w:val="24"/>
          <w:lang w:val="en-US"/>
        </w:rPr>
        <w:t xml:space="preserve">(Local e data) </w:t>
      </w:r>
      <w:proofErr w:type="gramStart"/>
      <w:r w:rsidRPr="006E2AD1">
        <w:rPr>
          <w:rFonts w:ascii="Times New Roman" w:hAnsi="Times New Roman" w:cs="Times New Roman"/>
          <w:sz w:val="24"/>
          <w:szCs w:val="24"/>
          <w:lang w:val="en-US"/>
        </w:rPr>
        <w:t>___________________________________, _____/_____/</w:t>
      </w:r>
      <w:proofErr w:type="gramEnd"/>
      <w:r w:rsidRPr="006E2AD1">
        <w:rPr>
          <w:rFonts w:ascii="Times New Roman" w:hAnsi="Times New Roman" w:cs="Times New Roman"/>
          <w:sz w:val="24"/>
          <w:szCs w:val="24"/>
          <w:lang w:val="en-US"/>
        </w:rPr>
        <w:t>_________.</w:t>
      </w:r>
    </w:p>
    <w:p w14:paraId="5039FD0A" w14:textId="77777777" w:rsidR="006E2AD1" w:rsidRPr="006E2AD1" w:rsidRDefault="006E2AD1" w:rsidP="006E2AD1">
      <w:pPr>
        <w:spacing w:after="0"/>
        <w:ind w:left="0" w:hanging="2"/>
        <w:jc w:val="right"/>
        <w:rPr>
          <w:rFonts w:ascii="Times New Roman" w:hAnsi="Times New Roman" w:cs="Times New Roman"/>
          <w:sz w:val="24"/>
          <w:szCs w:val="24"/>
        </w:rPr>
      </w:pPr>
    </w:p>
    <w:p w14:paraId="5BAD3F79" w14:textId="77777777" w:rsidR="006E2AD1" w:rsidRPr="006E2AD1" w:rsidRDefault="006E2AD1" w:rsidP="006E2AD1">
      <w:pPr>
        <w:spacing w:after="0"/>
        <w:ind w:left="0" w:hanging="2"/>
        <w:rPr>
          <w:rFonts w:ascii="Times New Roman" w:hAnsi="Times New Roman" w:cs="Times New Roman"/>
          <w:bCs/>
          <w:sz w:val="24"/>
          <w:szCs w:val="24"/>
        </w:rPr>
      </w:pPr>
      <w:r w:rsidRPr="006E2AD1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</w:t>
      </w:r>
    </w:p>
    <w:p w14:paraId="2068F2CE" w14:textId="77777777" w:rsidR="006E2AD1" w:rsidRPr="006E2AD1" w:rsidRDefault="006E2AD1" w:rsidP="006E2AD1">
      <w:pPr>
        <w:spacing w:after="0"/>
        <w:ind w:left="0" w:hanging="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2AD1">
        <w:rPr>
          <w:rFonts w:ascii="Times New Roman" w:hAnsi="Times New Roman" w:cs="Times New Roman"/>
          <w:bCs/>
          <w:sz w:val="24"/>
          <w:szCs w:val="24"/>
        </w:rPr>
        <w:t>ASSINATURA DE FORMA ELETRÔNICA, DE PRÓPRIO PUNHO OU IMPRESSÃO DIGITAL  </w:t>
      </w:r>
    </w:p>
    <w:p w14:paraId="75378740" w14:textId="77777777" w:rsidR="006E2AD1" w:rsidRPr="006E2AD1" w:rsidRDefault="006E2AD1" w:rsidP="006E2AD1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6E2AD1">
        <w:rPr>
          <w:rFonts w:ascii="Times New Roman" w:hAnsi="Times New Roman" w:cs="Times New Roman"/>
          <w:sz w:val="24"/>
          <w:szCs w:val="24"/>
        </w:rPr>
        <w:t>DA(O) MESTRA(E)</w:t>
      </w:r>
    </w:p>
    <w:p w14:paraId="6E4C87DA" w14:textId="77777777" w:rsidR="006E2AD1" w:rsidRPr="006E2AD1" w:rsidRDefault="006E2AD1" w:rsidP="006E2AD1">
      <w:pPr>
        <w:shd w:val="clear" w:color="auto" w:fill="FFFFFF" w:themeFill="background1"/>
        <w:spacing w:after="0"/>
        <w:ind w:left="0" w:hanging="2"/>
        <w:jc w:val="center"/>
        <w:rPr>
          <w:rFonts w:ascii="Times New Roman" w:hAnsi="Times New Roman" w:cs="Times New Roman"/>
          <w:color w:val="D13438"/>
          <w:sz w:val="24"/>
          <w:szCs w:val="24"/>
          <w:highlight w:val="lightGray"/>
          <w:u w:val="single"/>
        </w:rPr>
      </w:pPr>
    </w:p>
    <w:p w14:paraId="09049BBA" w14:textId="77777777" w:rsidR="006E2AD1" w:rsidRPr="006E2AD1" w:rsidRDefault="006E2AD1" w:rsidP="006E2AD1">
      <w:pPr>
        <w:spacing w:after="0"/>
        <w:ind w:left="0" w:hanging="2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15535813" w14:textId="77777777" w:rsidR="00395C8C" w:rsidRPr="006E2AD1" w:rsidRDefault="00395C8C" w:rsidP="006E2AD1">
      <w:pPr>
        <w:pStyle w:val="Normal0"/>
        <w:tabs>
          <w:tab w:val="center" w:pos="0"/>
        </w:tabs>
        <w:spacing w:line="240" w:lineRule="auto"/>
        <w:ind w:hanging="2"/>
        <w:jc w:val="center"/>
        <w:rPr>
          <w:rFonts w:ascii="Times New Roman" w:hAnsi="Times New Roman" w:cs="Times New Roman"/>
          <w:sz w:val="24"/>
          <w:szCs w:val="24"/>
        </w:rPr>
      </w:pPr>
    </w:p>
    <w:sectPr w:rsidR="00395C8C" w:rsidRPr="006E2AD1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8C1B" w14:textId="77777777" w:rsidR="00681654" w:rsidRDefault="0068165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37CF047" w14:textId="77777777" w:rsidR="00681654" w:rsidRDefault="0068165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3E67B" w14:textId="77777777" w:rsidR="00681654" w:rsidRDefault="0068165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EA83166" w14:textId="77777777" w:rsidR="00681654" w:rsidRDefault="0068165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2A28C3F6"/>
    <w:multiLevelType w:val="hybridMultilevel"/>
    <w:tmpl w:val="EE7CB154"/>
    <w:lvl w:ilvl="0" w:tplc="76AE5D3C">
      <w:start w:val="1"/>
      <w:numFmt w:val="upperRoman"/>
      <w:lvlText w:val="%1."/>
      <w:lvlJc w:val="right"/>
      <w:pPr>
        <w:ind w:left="720" w:hanging="360"/>
      </w:pPr>
    </w:lvl>
    <w:lvl w:ilvl="1" w:tplc="2A70722C">
      <w:start w:val="1"/>
      <w:numFmt w:val="lowerLetter"/>
      <w:lvlText w:val="%2."/>
      <w:lvlJc w:val="left"/>
      <w:pPr>
        <w:ind w:left="1440" w:hanging="360"/>
      </w:pPr>
    </w:lvl>
    <w:lvl w:ilvl="2" w:tplc="6BE2443A">
      <w:start w:val="1"/>
      <w:numFmt w:val="lowerRoman"/>
      <w:lvlText w:val="%3."/>
      <w:lvlJc w:val="right"/>
      <w:pPr>
        <w:ind w:left="2160" w:hanging="180"/>
      </w:pPr>
    </w:lvl>
    <w:lvl w:ilvl="3" w:tplc="F68C0C62">
      <w:start w:val="1"/>
      <w:numFmt w:val="decimal"/>
      <w:lvlText w:val="%4."/>
      <w:lvlJc w:val="left"/>
      <w:pPr>
        <w:ind w:left="2880" w:hanging="360"/>
      </w:pPr>
    </w:lvl>
    <w:lvl w:ilvl="4" w:tplc="458EB6CE">
      <w:start w:val="1"/>
      <w:numFmt w:val="lowerLetter"/>
      <w:lvlText w:val="%5."/>
      <w:lvlJc w:val="left"/>
      <w:pPr>
        <w:ind w:left="3600" w:hanging="360"/>
      </w:pPr>
    </w:lvl>
    <w:lvl w:ilvl="5" w:tplc="6FE64434">
      <w:start w:val="1"/>
      <w:numFmt w:val="lowerRoman"/>
      <w:lvlText w:val="%6."/>
      <w:lvlJc w:val="right"/>
      <w:pPr>
        <w:ind w:left="4320" w:hanging="180"/>
      </w:pPr>
    </w:lvl>
    <w:lvl w:ilvl="6" w:tplc="FA2C1152">
      <w:start w:val="1"/>
      <w:numFmt w:val="decimal"/>
      <w:lvlText w:val="%7."/>
      <w:lvlJc w:val="left"/>
      <w:pPr>
        <w:ind w:left="5040" w:hanging="360"/>
      </w:pPr>
    </w:lvl>
    <w:lvl w:ilvl="7" w:tplc="F02A2FDC">
      <w:start w:val="1"/>
      <w:numFmt w:val="lowerLetter"/>
      <w:lvlText w:val="%8."/>
      <w:lvlJc w:val="left"/>
      <w:pPr>
        <w:ind w:left="5760" w:hanging="360"/>
      </w:pPr>
    </w:lvl>
    <w:lvl w:ilvl="8" w:tplc="5204C2F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37B4F65"/>
    <w:multiLevelType w:val="hybridMultilevel"/>
    <w:tmpl w:val="374AA322"/>
    <w:lvl w:ilvl="0" w:tplc="00D09D26">
      <w:start w:val="1"/>
      <w:numFmt w:val="decimal"/>
      <w:lvlText w:val="%1."/>
      <w:lvlJc w:val="left"/>
      <w:pPr>
        <w:ind w:left="720" w:hanging="360"/>
      </w:pPr>
    </w:lvl>
    <w:lvl w:ilvl="1" w:tplc="421EF68A">
      <w:start w:val="1"/>
      <w:numFmt w:val="lowerLetter"/>
      <w:lvlText w:val="%2."/>
      <w:lvlJc w:val="left"/>
      <w:pPr>
        <w:ind w:left="1440" w:hanging="360"/>
      </w:pPr>
    </w:lvl>
    <w:lvl w:ilvl="2" w:tplc="A8E84E42">
      <w:start w:val="1"/>
      <w:numFmt w:val="lowerRoman"/>
      <w:lvlText w:val="%3."/>
      <w:lvlJc w:val="right"/>
      <w:pPr>
        <w:ind w:left="2160" w:hanging="180"/>
      </w:pPr>
    </w:lvl>
    <w:lvl w:ilvl="3" w:tplc="A016E862">
      <w:start w:val="1"/>
      <w:numFmt w:val="decimal"/>
      <w:lvlText w:val="%4."/>
      <w:lvlJc w:val="left"/>
      <w:pPr>
        <w:ind w:left="2880" w:hanging="360"/>
      </w:pPr>
    </w:lvl>
    <w:lvl w:ilvl="4" w:tplc="AD76078A">
      <w:start w:val="1"/>
      <w:numFmt w:val="lowerLetter"/>
      <w:lvlText w:val="%5."/>
      <w:lvlJc w:val="left"/>
      <w:pPr>
        <w:ind w:left="3600" w:hanging="360"/>
      </w:pPr>
    </w:lvl>
    <w:lvl w:ilvl="5" w:tplc="8C8AFA34">
      <w:start w:val="1"/>
      <w:numFmt w:val="lowerRoman"/>
      <w:lvlText w:val="%6."/>
      <w:lvlJc w:val="right"/>
      <w:pPr>
        <w:ind w:left="4320" w:hanging="180"/>
      </w:pPr>
    </w:lvl>
    <w:lvl w:ilvl="6" w:tplc="30FEF892">
      <w:start w:val="1"/>
      <w:numFmt w:val="decimal"/>
      <w:lvlText w:val="%7."/>
      <w:lvlJc w:val="left"/>
      <w:pPr>
        <w:ind w:left="5040" w:hanging="360"/>
      </w:pPr>
    </w:lvl>
    <w:lvl w:ilvl="7" w:tplc="BAFE2D6A">
      <w:start w:val="1"/>
      <w:numFmt w:val="lowerLetter"/>
      <w:lvlText w:val="%8."/>
      <w:lvlJc w:val="left"/>
      <w:pPr>
        <w:ind w:left="5760" w:hanging="360"/>
      </w:pPr>
    </w:lvl>
    <w:lvl w:ilvl="8" w:tplc="87567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B05CE"/>
    <w:multiLevelType w:val="hybridMultilevel"/>
    <w:tmpl w:val="FC4A2DA8"/>
    <w:lvl w:ilvl="0" w:tplc="DF7E960E">
      <w:start w:val="1"/>
      <w:numFmt w:val="upperRoman"/>
      <w:lvlText w:val="%1."/>
      <w:lvlJc w:val="right"/>
      <w:pPr>
        <w:ind w:left="720" w:hanging="360"/>
      </w:pPr>
    </w:lvl>
    <w:lvl w:ilvl="1" w:tplc="18E8ED36">
      <w:start w:val="1"/>
      <w:numFmt w:val="lowerLetter"/>
      <w:lvlText w:val="%2."/>
      <w:lvlJc w:val="left"/>
      <w:pPr>
        <w:ind w:left="1440" w:hanging="360"/>
      </w:pPr>
    </w:lvl>
    <w:lvl w:ilvl="2" w:tplc="D566537A">
      <w:start w:val="1"/>
      <w:numFmt w:val="lowerRoman"/>
      <w:lvlText w:val="%3."/>
      <w:lvlJc w:val="right"/>
      <w:pPr>
        <w:ind w:left="2160" w:hanging="180"/>
      </w:pPr>
    </w:lvl>
    <w:lvl w:ilvl="3" w:tplc="F94A1340">
      <w:start w:val="1"/>
      <w:numFmt w:val="decimal"/>
      <w:lvlText w:val="%4."/>
      <w:lvlJc w:val="left"/>
      <w:pPr>
        <w:ind w:left="2880" w:hanging="360"/>
      </w:pPr>
    </w:lvl>
    <w:lvl w:ilvl="4" w:tplc="E26014C0">
      <w:start w:val="1"/>
      <w:numFmt w:val="lowerLetter"/>
      <w:lvlText w:val="%5."/>
      <w:lvlJc w:val="left"/>
      <w:pPr>
        <w:ind w:left="3600" w:hanging="360"/>
      </w:pPr>
    </w:lvl>
    <w:lvl w:ilvl="5" w:tplc="6BF4124A">
      <w:start w:val="1"/>
      <w:numFmt w:val="lowerRoman"/>
      <w:lvlText w:val="%6."/>
      <w:lvlJc w:val="right"/>
      <w:pPr>
        <w:ind w:left="4320" w:hanging="180"/>
      </w:pPr>
    </w:lvl>
    <w:lvl w:ilvl="6" w:tplc="F7C6EB60">
      <w:start w:val="1"/>
      <w:numFmt w:val="decimal"/>
      <w:lvlText w:val="%7."/>
      <w:lvlJc w:val="left"/>
      <w:pPr>
        <w:ind w:left="5040" w:hanging="360"/>
      </w:pPr>
    </w:lvl>
    <w:lvl w:ilvl="7" w:tplc="4C384E5C">
      <w:start w:val="1"/>
      <w:numFmt w:val="lowerLetter"/>
      <w:lvlText w:val="%8."/>
      <w:lvlJc w:val="left"/>
      <w:pPr>
        <w:ind w:left="5760" w:hanging="360"/>
      </w:pPr>
    </w:lvl>
    <w:lvl w:ilvl="8" w:tplc="88BE4BF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8"/>
  </w:num>
  <w:num w:numId="3" w16cid:durableId="547835183">
    <w:abstractNumId w:val="3"/>
  </w:num>
  <w:num w:numId="4" w16cid:durableId="1401249043">
    <w:abstractNumId w:val="1"/>
  </w:num>
  <w:num w:numId="5" w16cid:durableId="2125727830">
    <w:abstractNumId w:val="6"/>
  </w:num>
  <w:num w:numId="6" w16cid:durableId="821585197">
    <w:abstractNumId w:val="5"/>
  </w:num>
  <w:num w:numId="7" w16cid:durableId="1239168618">
    <w:abstractNumId w:val="4"/>
  </w:num>
  <w:num w:numId="8" w16cid:durableId="825976738">
    <w:abstractNumId w:val="2"/>
  </w:num>
  <w:num w:numId="9" w16cid:durableId="7462710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27872"/>
    <w:rsid w:val="000574EE"/>
    <w:rsid w:val="000E224D"/>
    <w:rsid w:val="000F15EB"/>
    <w:rsid w:val="001558A0"/>
    <w:rsid w:val="00167176"/>
    <w:rsid w:val="00172853"/>
    <w:rsid w:val="00180995"/>
    <w:rsid w:val="00201101"/>
    <w:rsid w:val="0020293D"/>
    <w:rsid w:val="002139FC"/>
    <w:rsid w:val="002773BC"/>
    <w:rsid w:val="002C4791"/>
    <w:rsid w:val="00307175"/>
    <w:rsid w:val="003617BA"/>
    <w:rsid w:val="003819AB"/>
    <w:rsid w:val="00395C8C"/>
    <w:rsid w:val="003B06EC"/>
    <w:rsid w:val="003E28DA"/>
    <w:rsid w:val="00432504"/>
    <w:rsid w:val="00442991"/>
    <w:rsid w:val="00482A29"/>
    <w:rsid w:val="00491AD5"/>
    <w:rsid w:val="005015A5"/>
    <w:rsid w:val="00544085"/>
    <w:rsid w:val="006418BF"/>
    <w:rsid w:val="00681654"/>
    <w:rsid w:val="006A586A"/>
    <w:rsid w:val="006E18A8"/>
    <w:rsid w:val="006E2AD1"/>
    <w:rsid w:val="0075373A"/>
    <w:rsid w:val="00841D19"/>
    <w:rsid w:val="009124E6"/>
    <w:rsid w:val="00A074A1"/>
    <w:rsid w:val="00A22D0E"/>
    <w:rsid w:val="00A3070C"/>
    <w:rsid w:val="00A437AA"/>
    <w:rsid w:val="00B83C03"/>
    <w:rsid w:val="00CE73B0"/>
    <w:rsid w:val="00D004A4"/>
    <w:rsid w:val="00D54609"/>
    <w:rsid w:val="00D76F31"/>
    <w:rsid w:val="00DC003C"/>
    <w:rsid w:val="00DD5F99"/>
    <w:rsid w:val="00DE16B2"/>
    <w:rsid w:val="00DF1CD1"/>
    <w:rsid w:val="00E167E2"/>
    <w:rsid w:val="00E465D8"/>
    <w:rsid w:val="00ED7E9B"/>
    <w:rsid w:val="00EE284D"/>
    <w:rsid w:val="00F15EE9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  <w:style w:type="paragraph" w:customStyle="1" w:styleId="paragraph">
    <w:name w:val="paragraph"/>
    <w:basedOn w:val="Normal"/>
    <w:rsid w:val="006E2AD1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E2AD1"/>
  </w:style>
  <w:style w:type="character" w:customStyle="1" w:styleId="eop">
    <w:name w:val="eop"/>
    <w:basedOn w:val="Fontepargpadro"/>
    <w:rsid w:val="006E2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1580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13</cp:revision>
  <dcterms:created xsi:type="dcterms:W3CDTF">2026-07-20T19:10:00Z</dcterms:created>
  <dcterms:modified xsi:type="dcterms:W3CDTF">2026-07-25T16:18:00Z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